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Pr="008F1E51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1E51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8F1E51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1E51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8F1E51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8F1E51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E51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8F1E51" w:rsidTr="006E5530">
        <w:tc>
          <w:tcPr>
            <w:tcW w:w="3166" w:type="dxa"/>
            <w:vAlign w:val="center"/>
          </w:tcPr>
          <w:p w:rsidR="008C4722" w:rsidRPr="008F1E51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C4722" w:rsidRPr="008F1E51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Pr="008F1E51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8F1E51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8F1E51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8F1E51" w:rsidTr="006E5530">
        <w:tc>
          <w:tcPr>
            <w:tcW w:w="3166" w:type="dxa"/>
            <w:vAlign w:val="center"/>
          </w:tcPr>
          <w:p w:rsidR="008C4722" w:rsidRPr="008F1E51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C4722" w:rsidRPr="008F1E51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8F1E51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8C4722" w:rsidRPr="008F1E51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F1E51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8F1E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Pr="008F1E51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8F1E51" w:rsidTr="00363C8C">
        <w:tc>
          <w:tcPr>
            <w:tcW w:w="4928" w:type="dxa"/>
          </w:tcPr>
          <w:p w:rsidR="00363C8C" w:rsidRPr="008F1E51" w:rsidRDefault="00363C8C" w:rsidP="00204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8F1E51" w:rsidRDefault="00363C8C" w:rsidP="00204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8F1E51" w:rsidRDefault="00363C8C" w:rsidP="00773B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363C8C" w:rsidRPr="008F1E51" w:rsidTr="00363C8C">
        <w:tc>
          <w:tcPr>
            <w:tcW w:w="4928" w:type="dxa"/>
          </w:tcPr>
          <w:p w:rsidR="00363C8C" w:rsidRPr="008F1E51" w:rsidRDefault="002C0E6C" w:rsidP="00773B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29" w:type="dxa"/>
          </w:tcPr>
          <w:p w:rsidR="00363C8C" w:rsidRPr="008F1E51" w:rsidRDefault="00204410" w:rsidP="00F336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="00F33669" w:rsidRPr="008F1E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C0E6C" w:rsidRPr="008F1E51">
              <w:rPr>
                <w:rFonts w:ascii="Times New Roman" w:hAnsi="Times New Roman" w:cs="Times New Roman"/>
                <w:sz w:val="24"/>
                <w:szCs w:val="24"/>
              </w:rPr>
              <w:t>езопасности и защиты Родины</w:t>
            </w:r>
          </w:p>
        </w:tc>
        <w:tc>
          <w:tcPr>
            <w:tcW w:w="4929" w:type="dxa"/>
          </w:tcPr>
          <w:p w:rsidR="00363C8C" w:rsidRPr="008F1E51" w:rsidRDefault="002C0E6C" w:rsidP="00773B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33669" w:rsidRPr="008F1E51" w:rsidRDefault="00F33669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669" w:rsidRPr="008F1E51" w:rsidRDefault="00F33669">
      <w:pPr>
        <w:rPr>
          <w:rFonts w:ascii="Times New Roman" w:hAnsi="Times New Roman" w:cs="Times New Roman"/>
          <w:b/>
          <w:sz w:val="24"/>
          <w:szCs w:val="24"/>
        </w:rPr>
      </w:pPr>
      <w:r w:rsidRPr="008F1E51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63C8C" w:rsidRPr="008F1E51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52" w:type="dxa"/>
        <w:tblInd w:w="-176" w:type="dxa"/>
        <w:tblLayout w:type="fixed"/>
        <w:tblLook w:val="04A0"/>
      </w:tblPr>
      <w:tblGrid>
        <w:gridCol w:w="558"/>
        <w:gridCol w:w="4546"/>
        <w:gridCol w:w="1389"/>
        <w:gridCol w:w="697"/>
        <w:gridCol w:w="697"/>
        <w:gridCol w:w="5722"/>
        <w:gridCol w:w="455"/>
        <w:gridCol w:w="395"/>
        <w:gridCol w:w="993"/>
      </w:tblGrid>
      <w:tr w:rsidR="0093379D" w:rsidRPr="008F1E51" w:rsidTr="00191052">
        <w:trPr>
          <w:cantSplit/>
          <w:trHeight w:val="2428"/>
        </w:trPr>
        <w:tc>
          <w:tcPr>
            <w:tcW w:w="558" w:type="dxa"/>
            <w:vAlign w:val="center"/>
          </w:tcPr>
          <w:p w:rsidR="00C73FA8" w:rsidRPr="008F1E51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46" w:type="dxa"/>
            <w:vAlign w:val="center"/>
          </w:tcPr>
          <w:p w:rsidR="00C73FA8" w:rsidRPr="008F1E51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389" w:type="dxa"/>
            <w:textDirection w:val="btLr"/>
            <w:vAlign w:val="center"/>
          </w:tcPr>
          <w:p w:rsidR="00C73FA8" w:rsidRPr="008F1E51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697" w:type="dxa"/>
            <w:textDirection w:val="btLr"/>
            <w:vAlign w:val="center"/>
          </w:tcPr>
          <w:p w:rsidR="00C73FA8" w:rsidRPr="008F1E51" w:rsidRDefault="00C73FA8" w:rsidP="002529A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697" w:type="dxa"/>
            <w:textDirection w:val="btLr"/>
            <w:vAlign w:val="center"/>
          </w:tcPr>
          <w:p w:rsidR="00C73FA8" w:rsidRPr="008F1E51" w:rsidRDefault="00C73FA8" w:rsidP="002529A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5722" w:type="dxa"/>
            <w:vAlign w:val="center"/>
          </w:tcPr>
          <w:p w:rsidR="00C73FA8" w:rsidRPr="008F1E51" w:rsidRDefault="00C73FA8" w:rsidP="00252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AA281C" w:rsidRPr="008F1E51" w:rsidRDefault="00C73FA8" w:rsidP="00252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2F07" w:rsidRPr="008F1E51" w:rsidRDefault="00832F07" w:rsidP="00252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dxa"/>
            <w:textDirection w:val="btLr"/>
            <w:vAlign w:val="center"/>
          </w:tcPr>
          <w:p w:rsidR="00C73FA8" w:rsidRPr="008F1E51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8F1E51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388" w:type="dxa"/>
            <w:gridSpan w:val="2"/>
            <w:textDirection w:val="btLr"/>
            <w:vAlign w:val="center"/>
          </w:tcPr>
          <w:p w:rsidR="00C73FA8" w:rsidRPr="008F1E51" w:rsidRDefault="00C73FA8" w:rsidP="00AA28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5660" w:rsidRPr="008F1E51" w:rsidTr="00191052">
        <w:trPr>
          <w:cantSplit/>
          <w:trHeight w:val="410"/>
        </w:trPr>
        <w:tc>
          <w:tcPr>
            <w:tcW w:w="15452" w:type="dxa"/>
            <w:gridSpan w:val="9"/>
            <w:shd w:val="clear" w:color="auto" w:fill="F2DBDB" w:themeFill="accent2" w:themeFillTint="33"/>
            <w:vAlign w:val="center"/>
          </w:tcPr>
          <w:p w:rsidR="00AC5660" w:rsidRPr="008F1E51" w:rsidRDefault="00AC5660" w:rsidP="00AC5660">
            <w:pPr>
              <w:jc w:val="center"/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C5660" w:rsidRPr="008F1E51" w:rsidTr="00191052">
        <w:trPr>
          <w:cantSplit/>
          <w:trHeight w:val="410"/>
        </w:trPr>
        <w:tc>
          <w:tcPr>
            <w:tcW w:w="15452" w:type="dxa"/>
            <w:gridSpan w:val="9"/>
            <w:shd w:val="clear" w:color="auto" w:fill="F2DBDB" w:themeFill="accent2" w:themeFillTint="33"/>
            <w:vAlign w:val="center"/>
          </w:tcPr>
          <w:p w:rsidR="00AC5660" w:rsidRPr="008F1E51" w:rsidRDefault="00AC5660" w:rsidP="00AC5660">
            <w:pPr>
              <w:jc w:val="center"/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ОК – 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D571E5" w:rsidRPr="008F1E51" w:rsidTr="000D57F4">
        <w:trPr>
          <w:trHeight w:val="551"/>
        </w:trPr>
        <w:tc>
          <w:tcPr>
            <w:tcW w:w="558" w:type="dxa"/>
          </w:tcPr>
          <w:p w:rsidR="00D571E5" w:rsidRPr="008F1E51" w:rsidRDefault="00004782" w:rsidP="00D5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1E5" w:rsidRPr="008F1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46" w:type="dxa"/>
          </w:tcPr>
          <w:p w:rsidR="00D571E5" w:rsidRPr="008F1E51" w:rsidRDefault="00D571E5" w:rsidP="00D571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D571E5" w:rsidRPr="008F1E51" w:rsidRDefault="00D571E5" w:rsidP="00D571E5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D571E5" w:rsidRPr="008F1E51" w:rsidRDefault="00D571E5" w:rsidP="00D571E5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D571E5" w:rsidRPr="008F1E51" w:rsidRDefault="00D571E5" w:rsidP="00D571E5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D571E5" w:rsidRPr="008F1E51" w:rsidRDefault="00D571E5" w:rsidP="00D571E5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D571E5" w:rsidRPr="008F1E51" w:rsidRDefault="00D571E5" w:rsidP="00D571E5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D571E5" w:rsidRPr="008F1E51" w:rsidRDefault="00D571E5" w:rsidP="00D571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571E5" w:rsidRPr="008F1E51" w:rsidRDefault="00D571E5" w:rsidP="00D571E5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D571E5" w:rsidRPr="008F1E51" w:rsidRDefault="00D571E5" w:rsidP="00D571E5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признаки чрезвычайных ситуаций, определять последствия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воздействий поражающих факторов чрезвычайных ситуаций на профессиональную деятельность;</w:t>
            </w:r>
          </w:p>
          <w:p w:rsidR="00D571E5" w:rsidRPr="008F1E51" w:rsidRDefault="00D571E5" w:rsidP="00D571E5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D571E5" w:rsidRPr="008F1E51" w:rsidRDefault="00D571E5" w:rsidP="00D571E5">
            <w:pPr>
              <w:ind w:firstLine="59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DD7732" w:rsidRPr="008F1E51" w:rsidRDefault="00DD7732" w:rsidP="00DD77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</w:p>
          <w:p w:rsidR="00DD7732" w:rsidRPr="008F1E51" w:rsidRDefault="00DD7732" w:rsidP="004416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</w:p>
          <w:p w:rsidR="00DD7732" w:rsidRPr="008F1E51" w:rsidRDefault="00DD7732" w:rsidP="004416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типа с выбором</w:t>
            </w:r>
          </w:p>
          <w:p w:rsidR="00DD7732" w:rsidRPr="008F1E51" w:rsidRDefault="00DD7732" w:rsidP="004416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одного или</w:t>
            </w:r>
          </w:p>
          <w:p w:rsidR="00DD7732" w:rsidRPr="008F1E51" w:rsidRDefault="00DD7732" w:rsidP="004416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нескольких верных</w:t>
            </w:r>
          </w:p>
          <w:p w:rsidR="00DD7732" w:rsidRPr="008F1E51" w:rsidRDefault="00DD7732" w:rsidP="004416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ответов из четырех</w:t>
            </w:r>
          </w:p>
          <w:p w:rsidR="00DD7732" w:rsidRPr="008F1E51" w:rsidRDefault="00DD7732" w:rsidP="004416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</w:p>
          <w:p w:rsidR="00D571E5" w:rsidRPr="008F1E51" w:rsidRDefault="00DD7732" w:rsidP="004416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057594" w:rsidRPr="008F1E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боснованием</w:t>
            </w:r>
            <w:r w:rsidR="00057594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выбора</w:t>
            </w:r>
          </w:p>
        </w:tc>
        <w:tc>
          <w:tcPr>
            <w:tcW w:w="697" w:type="dxa"/>
          </w:tcPr>
          <w:p w:rsidR="00D571E5" w:rsidRPr="008F1E51" w:rsidRDefault="00D571E5" w:rsidP="00D5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97" w:type="dxa"/>
          </w:tcPr>
          <w:p w:rsidR="00D571E5" w:rsidRPr="008F1E51" w:rsidRDefault="00D571E5" w:rsidP="00D5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722" w:type="dxa"/>
          </w:tcPr>
          <w:p w:rsidR="00D571E5" w:rsidRPr="008F1E51" w:rsidRDefault="00D571E5" w:rsidP="00216EBE">
            <w:pPr>
              <w:ind w:left="3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DD7732" w:rsidRPr="008F1E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 w:rsidRPr="008F1E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ответ и запишите аргументы, обосновывающие выбор ответ</w:t>
            </w:r>
            <w:r w:rsidR="00DD7732" w:rsidRPr="008F1E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8F1E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D571E5" w:rsidRPr="008F1E51" w:rsidRDefault="00D571E5" w:rsidP="00D571E5">
            <w:pPr>
              <w:ind w:lef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D571E5" w:rsidRPr="008F1E51" w:rsidRDefault="00DD7732" w:rsidP="00DD7732">
            <w:pPr>
              <w:ind w:left="-68" w:right="-62" w:firstLine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</w:t>
            </w:r>
            <w:r w:rsidR="008C3CBB"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пределите </w:t>
            </w:r>
            <w:r w:rsidR="00D571E5"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наиболее прост</w:t>
            </w: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ой</w:t>
            </w:r>
            <w:r w:rsidR="00D571E5"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способы обеззараживания воды</w:t>
            </w:r>
            <w:r w:rsidR="008C3CBB"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, не </w:t>
            </w: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требующий специальных</w:t>
            </w:r>
            <w:r w:rsidR="008C3CBB"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приборов и средств</w:t>
            </w: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:</w:t>
            </w:r>
          </w:p>
          <w:p w:rsidR="00D571E5" w:rsidRPr="008F1E51" w:rsidRDefault="00D571E5" w:rsidP="005000C6">
            <w:pPr>
              <w:widowControl w:val="0"/>
              <w:tabs>
                <w:tab w:val="left" w:pos="397"/>
              </w:tabs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bidi="ru-RU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</w:t>
            </w:r>
            <w:r w:rsidR="00DD7732"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кипячение;</w:t>
            </w:r>
          </w:p>
          <w:p w:rsidR="00D571E5" w:rsidRPr="008F1E51" w:rsidRDefault="00D571E5" w:rsidP="005000C6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</w:t>
            </w:r>
            <w:r w:rsidR="00DD7732"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отстаивание;</w:t>
            </w:r>
          </w:p>
          <w:p w:rsidR="00D571E5" w:rsidRPr="008F1E51" w:rsidRDefault="00D571E5" w:rsidP="005000C6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В)</w:t>
            </w: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ab/>
            </w:r>
            <w:r w:rsidR="00DD7732"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воздействие ультразвуком;</w:t>
            </w:r>
          </w:p>
          <w:p w:rsidR="00D571E5" w:rsidRPr="008F1E51" w:rsidRDefault="00D571E5" w:rsidP="005000C6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Г)</w:t>
            </w: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ab/>
            </w:r>
            <w:r w:rsidR="00DD7732"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фильтрация</w:t>
            </w:r>
            <w:r w:rsidR="00065C5C"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:rsidR="00D571E5" w:rsidRPr="008F1E51" w:rsidRDefault="00D571E5" w:rsidP="005000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571E5" w:rsidRPr="008F1E51" w:rsidRDefault="00D571E5" w:rsidP="00D571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F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Ответ</w:t>
            </w:r>
            <w:r w:rsidR="00857942" w:rsidRPr="008F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:</w:t>
            </w:r>
            <w:r w:rsidR="0070526F" w:rsidRPr="008F1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______</w:t>
            </w:r>
          </w:p>
          <w:p w:rsidR="00D571E5" w:rsidRPr="008F1E51" w:rsidRDefault="00D571E5" w:rsidP="00D571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D571E5" w:rsidRPr="008F1E51" w:rsidRDefault="00D571E5" w:rsidP="00D571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</w:t>
            </w:r>
            <w:r w:rsidR="00C23255"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571E5" w:rsidRPr="008F1E51" w:rsidRDefault="00D571E5" w:rsidP="00D571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571E5" w:rsidRPr="008F1E51" w:rsidRDefault="00D571E5" w:rsidP="00D571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Ответ: </w:t>
            </w:r>
            <w:r w:rsidR="00DD7732"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:rsidR="00D571E5" w:rsidRPr="008F1E51" w:rsidRDefault="00D571E5" w:rsidP="00057594">
            <w:pPr>
              <w:ind w:left="-68" w:right="-114" w:hanging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 Кипячение</w:t>
            </w:r>
            <w:r w:rsidR="00057594"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 </w:t>
            </w:r>
            <w:r w:rsidR="00057594" w:rsidRPr="008F1E51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DFDFD"/>
              </w:rPr>
              <w:t xml:space="preserve"> самый надёжный и доступный способ,</w:t>
            </w: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требует специальных прибор</w:t>
            </w: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ов и средств</w:t>
            </w:r>
          </w:p>
          <w:p w:rsidR="00D571E5" w:rsidRPr="008F1E51" w:rsidRDefault="00D571E5" w:rsidP="00D5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41698" w:rsidRPr="008F1E51" w:rsidRDefault="00441698" w:rsidP="00441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— </w:t>
            </w:r>
            <w:r w:rsidR="00004782" w:rsidRPr="008F1E51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</w:p>
          <w:p w:rsidR="00D571E5" w:rsidRPr="008F1E51" w:rsidRDefault="00441698" w:rsidP="00441698">
            <w:pPr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0 б — </w:t>
            </w:r>
            <w:r w:rsidR="00A32369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  <w:p w:rsidR="00F34A6A" w:rsidRPr="008F1E51" w:rsidRDefault="00F34A6A" w:rsidP="00F34A6A">
            <w:pPr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983" w:rsidRPr="008F1E51" w:rsidTr="000D57F4">
        <w:trPr>
          <w:trHeight w:val="869"/>
        </w:trPr>
        <w:tc>
          <w:tcPr>
            <w:tcW w:w="558" w:type="dxa"/>
          </w:tcPr>
          <w:p w:rsidR="00535983" w:rsidRPr="008F1E51" w:rsidRDefault="00004782" w:rsidP="00535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46" w:type="dxa"/>
          </w:tcPr>
          <w:p w:rsidR="00535983" w:rsidRPr="008F1E51" w:rsidRDefault="00535983" w:rsidP="00535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35983" w:rsidRPr="008F1E51" w:rsidRDefault="00535983" w:rsidP="0053598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535983" w:rsidRPr="008F1E51" w:rsidRDefault="00535983" w:rsidP="0053598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535983" w:rsidRPr="008F1E51" w:rsidRDefault="00535983" w:rsidP="0053598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535983" w:rsidRPr="008F1E51" w:rsidRDefault="00535983" w:rsidP="0053598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535983" w:rsidRPr="008F1E51" w:rsidRDefault="00535983" w:rsidP="0053598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535983" w:rsidRPr="008F1E51" w:rsidRDefault="00535983" w:rsidP="00535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35983" w:rsidRPr="008F1E51" w:rsidRDefault="00535983" w:rsidP="0053598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535983" w:rsidRPr="008F1E51" w:rsidRDefault="00535983" w:rsidP="0053598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признаки чрезвычайных ситуаций, определять последствия воздействий поражающих факторов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чрезвычайных ситуаций на профессиональную деятельность;</w:t>
            </w:r>
          </w:p>
          <w:p w:rsidR="00535983" w:rsidRPr="008F1E51" w:rsidRDefault="00535983" w:rsidP="0053598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535983" w:rsidRPr="008F1E51" w:rsidRDefault="00535983" w:rsidP="00535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535983" w:rsidRPr="008F1E51" w:rsidRDefault="00535983" w:rsidP="00535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697" w:type="dxa"/>
          </w:tcPr>
          <w:p w:rsidR="00535983" w:rsidRPr="008F1E51" w:rsidRDefault="00535983" w:rsidP="005359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97" w:type="dxa"/>
          </w:tcPr>
          <w:p w:rsidR="00535983" w:rsidRPr="008F1E51" w:rsidRDefault="00535983" w:rsidP="00535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722" w:type="dxa"/>
          </w:tcPr>
          <w:p w:rsidR="00977D3D" w:rsidRPr="008F1E51" w:rsidRDefault="00977D3D" w:rsidP="00977D3D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8F1E5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Ознакомьтесь с ситуацией и установите последовательность.</w:t>
            </w:r>
          </w:p>
          <w:p w:rsidR="00977D3D" w:rsidRPr="008F1E51" w:rsidRDefault="00977D3D" w:rsidP="00977D3D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i/>
                <w:sz w:val="16"/>
                <w:szCs w:val="16"/>
                <w:lang w:eastAsia="en-US"/>
              </w:rPr>
            </w:pPr>
          </w:p>
          <w:p w:rsidR="00977D3D" w:rsidRPr="008F1E51" w:rsidRDefault="00977D3D" w:rsidP="00977D3D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 проживаете в районе, подверженном частым природным катаклизмам. Местные власти сообщили вам о приближающемся сильном штормовом ветре и возможных разрушениях. Вам предстоит действовать оперативно и правильно, чтобы обезопасить свою семью и имущество. Определите правильную последовательность действий при заблаговременном предупреждении об угрозе урагана, бурана или смерча:</w:t>
            </w:r>
          </w:p>
          <w:tbl>
            <w:tblPr>
              <w:tblStyle w:val="a3"/>
              <w:tblW w:w="5465" w:type="dxa"/>
              <w:tblInd w:w="3" w:type="dxa"/>
              <w:tblLayout w:type="fixed"/>
              <w:tblLook w:val="04A0"/>
            </w:tblPr>
            <w:tblGrid>
              <w:gridCol w:w="354"/>
              <w:gridCol w:w="5111"/>
            </w:tblGrid>
            <w:tr w:rsidR="00977D3D" w:rsidRPr="008F1E51" w:rsidTr="00977D3D">
              <w:tc>
                <w:tcPr>
                  <w:tcW w:w="5465" w:type="dxa"/>
                  <w:gridSpan w:val="2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Действия при заблаговременном предупреждении об угрозе урагана, бурана или смерча</w:t>
                  </w:r>
                </w:p>
              </w:tc>
            </w:tr>
            <w:tr w:rsidR="00977D3D" w:rsidRPr="008F1E51" w:rsidTr="00977D3D">
              <w:tc>
                <w:tcPr>
                  <w:tcW w:w="354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5111" w:type="dxa"/>
                  <w:vAlign w:val="center"/>
                </w:tcPr>
                <w:p w:rsidR="00977D3D" w:rsidRPr="008F1E51" w:rsidRDefault="00977D3D" w:rsidP="00977D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iCs/>
                      <w:sz w:val="24"/>
                      <w:szCs w:val="24"/>
                      <w:lang w:eastAsia="en-US"/>
                    </w:rPr>
                    <w:t>закройте и укрепите двери, окна, подготовьте запасы продуктов питания и питьевой воды</w:t>
                  </w:r>
                </w:p>
              </w:tc>
            </w:tr>
            <w:tr w:rsidR="00977D3D" w:rsidRPr="008F1E51" w:rsidTr="00977D3D">
              <w:tc>
                <w:tcPr>
                  <w:tcW w:w="354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5111" w:type="dxa"/>
                  <w:vAlign w:val="center"/>
                </w:tcPr>
                <w:p w:rsidR="00977D3D" w:rsidRPr="008F1E51" w:rsidRDefault="00977D3D" w:rsidP="00977D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iCs/>
                      <w:sz w:val="24"/>
                      <w:szCs w:val="24"/>
                      <w:lang w:eastAsia="en-US"/>
                    </w:rPr>
                    <w:t xml:space="preserve">включите телевизор, радио, выслушайте </w:t>
                  </w:r>
                  <w:r w:rsidRPr="008F1E51">
                    <w:rPr>
                      <w:rFonts w:ascii="Times New Roman" w:eastAsiaTheme="minorHAnsi" w:hAnsi="Times New Roman" w:cs="Times New Roman"/>
                      <w:iCs/>
                      <w:sz w:val="24"/>
                      <w:szCs w:val="24"/>
                      <w:lang w:eastAsia="en-US"/>
                    </w:rPr>
                    <w:lastRenderedPageBreak/>
                    <w:t>рекомендации</w:t>
                  </w:r>
                </w:p>
              </w:tc>
            </w:tr>
            <w:tr w:rsidR="00977D3D" w:rsidRPr="008F1E51" w:rsidTr="00977D3D">
              <w:tc>
                <w:tcPr>
                  <w:tcW w:w="354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5111" w:type="dxa"/>
                  <w:vAlign w:val="center"/>
                </w:tcPr>
                <w:p w:rsidR="00977D3D" w:rsidRPr="008F1E51" w:rsidRDefault="00977D3D" w:rsidP="00977D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iCs/>
                      <w:sz w:val="24"/>
                      <w:szCs w:val="24"/>
                      <w:lang w:eastAsia="en-US"/>
                    </w:rPr>
                    <w:t>возьмите необходимые вещи и документы и выдвигайтесь в укрытие</w:t>
                  </w:r>
                </w:p>
              </w:tc>
            </w:tr>
            <w:tr w:rsidR="00977D3D" w:rsidRPr="008F1E51" w:rsidTr="00977D3D">
              <w:trPr>
                <w:trHeight w:val="312"/>
              </w:trPr>
              <w:tc>
                <w:tcPr>
                  <w:tcW w:w="354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5111" w:type="dxa"/>
                  <w:vAlign w:val="center"/>
                </w:tcPr>
                <w:p w:rsidR="00977D3D" w:rsidRPr="008F1E51" w:rsidRDefault="00977D3D" w:rsidP="00977D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iCs/>
                      <w:sz w:val="24"/>
                      <w:szCs w:val="24"/>
                      <w:lang w:eastAsia="en-US"/>
                    </w:rPr>
                    <w:t>отключите газ, воду, электричество, погасите огонь в печи</w:t>
                  </w:r>
                </w:p>
              </w:tc>
            </w:tr>
          </w:tbl>
          <w:p w:rsidR="00977D3D" w:rsidRPr="008F1E51" w:rsidRDefault="00977D3D" w:rsidP="00977D3D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77D3D" w:rsidRPr="008F1E51" w:rsidRDefault="00977D3D" w:rsidP="00977D3D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 (в виде букв) запишите в таблицу в правильной хронологической последовательности:</w:t>
            </w:r>
          </w:p>
          <w:tbl>
            <w:tblPr>
              <w:tblStyle w:val="a3"/>
              <w:tblpPr w:leftFromText="180" w:rightFromText="180" w:vertAnchor="text" w:horzAnchor="margin" w:tblpY="94"/>
              <w:tblOverlap w:val="never"/>
              <w:tblW w:w="3969" w:type="dxa"/>
              <w:tblLayout w:type="fixed"/>
              <w:tblLook w:val="04A0"/>
            </w:tblPr>
            <w:tblGrid>
              <w:gridCol w:w="993"/>
              <w:gridCol w:w="992"/>
              <w:gridCol w:w="850"/>
              <w:gridCol w:w="1134"/>
            </w:tblGrid>
            <w:tr w:rsidR="00977D3D" w:rsidRPr="008F1E51" w:rsidTr="00977D3D">
              <w:tc>
                <w:tcPr>
                  <w:tcW w:w="993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первое</w:t>
                  </w:r>
                </w:p>
              </w:tc>
              <w:tc>
                <w:tcPr>
                  <w:tcW w:w="992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второе</w:t>
                  </w:r>
                </w:p>
              </w:tc>
              <w:tc>
                <w:tcPr>
                  <w:tcW w:w="850" w:type="dxa"/>
                  <w:vAlign w:val="center"/>
                </w:tcPr>
                <w:p w:rsidR="00977D3D" w:rsidRPr="008F1E51" w:rsidRDefault="00977D3D" w:rsidP="00977D3D">
                  <w:pPr>
                    <w:ind w:left="-111" w:right="-108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третье</w:t>
                  </w:r>
                </w:p>
              </w:tc>
              <w:tc>
                <w:tcPr>
                  <w:tcW w:w="1134" w:type="dxa"/>
                  <w:vAlign w:val="center"/>
                </w:tcPr>
                <w:p w:rsidR="00977D3D" w:rsidRPr="008F1E51" w:rsidRDefault="00977D3D" w:rsidP="00977D3D">
                  <w:pPr>
                    <w:ind w:left="-101" w:right="-102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четвертое</w:t>
                  </w:r>
                </w:p>
              </w:tc>
            </w:tr>
            <w:tr w:rsidR="00977D3D" w:rsidRPr="008F1E51" w:rsidTr="00977D3D">
              <w:tc>
                <w:tcPr>
                  <w:tcW w:w="993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77D3D" w:rsidRPr="008F1E51" w:rsidRDefault="00977D3D" w:rsidP="00977D3D">
                  <w:pPr>
                    <w:ind w:right="-102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977D3D" w:rsidRPr="008F1E51" w:rsidRDefault="00977D3D" w:rsidP="00977D3D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535983" w:rsidRPr="008F1E51" w:rsidRDefault="00535983" w:rsidP="00535983">
            <w:pPr>
              <w:pStyle w:val="ac"/>
              <w:spacing w:after="0" w:line="240" w:lineRule="exact"/>
              <w:jc w:val="both"/>
            </w:pPr>
          </w:p>
        </w:tc>
        <w:tc>
          <w:tcPr>
            <w:tcW w:w="850" w:type="dxa"/>
            <w:gridSpan w:val="2"/>
          </w:tcPr>
          <w:p w:rsidR="00535983" w:rsidRPr="008F1E51" w:rsidRDefault="00977D3D" w:rsidP="00A32369">
            <w:pPr>
              <w:spacing w:line="276" w:lineRule="auto"/>
              <w:ind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БАГВ</w:t>
            </w: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993" w:type="dxa"/>
          </w:tcPr>
          <w:p w:rsidR="00441698" w:rsidRPr="008F1E51" w:rsidRDefault="00441698" w:rsidP="00441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1 б — </w:t>
            </w:r>
            <w:r w:rsidR="00A32369" w:rsidRPr="008F1E51"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5983" w:rsidRPr="008F1E51" w:rsidRDefault="00441698" w:rsidP="00441698">
            <w:pPr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 б —остальные случаи</w:t>
            </w:r>
          </w:p>
        </w:tc>
      </w:tr>
      <w:tr w:rsidR="008A25FE" w:rsidRPr="008F1E51" w:rsidTr="000D57F4">
        <w:trPr>
          <w:trHeight w:val="551"/>
        </w:trPr>
        <w:tc>
          <w:tcPr>
            <w:tcW w:w="558" w:type="dxa"/>
          </w:tcPr>
          <w:p w:rsidR="008A25FE" w:rsidRPr="008F1E51" w:rsidRDefault="00004782" w:rsidP="008A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46" w:type="dxa"/>
          </w:tcPr>
          <w:p w:rsidR="008A25FE" w:rsidRPr="008F1E51" w:rsidRDefault="008A25FE" w:rsidP="008A2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8A25FE" w:rsidRPr="008F1E51" w:rsidRDefault="008A25FE" w:rsidP="008A25F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8A25FE" w:rsidRPr="008F1E51" w:rsidRDefault="008A25FE" w:rsidP="008A25F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8A25FE" w:rsidRPr="008F1E51" w:rsidRDefault="008A25FE" w:rsidP="008A25F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8A25FE" w:rsidRPr="008F1E51" w:rsidRDefault="008A25FE" w:rsidP="008A25F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8A25FE" w:rsidRPr="008F1E51" w:rsidRDefault="008A25FE" w:rsidP="008A25F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8A25FE" w:rsidRPr="008F1E51" w:rsidRDefault="008A25FE" w:rsidP="008A25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8A25FE" w:rsidRPr="008F1E51" w:rsidRDefault="008A25FE" w:rsidP="008A25FE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8A25FE" w:rsidRPr="008F1E51" w:rsidRDefault="008A25FE" w:rsidP="008A25FE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признаки чрезвычайных ситуаций, определять последствия воздействий поражающих факторов чрезвычайных ситуаций на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профессиональную деятельность;</w:t>
            </w:r>
          </w:p>
          <w:p w:rsidR="008A25FE" w:rsidRPr="008F1E51" w:rsidRDefault="008A25FE" w:rsidP="008A25FE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8A25FE" w:rsidRPr="008F1E51" w:rsidRDefault="008A25FE" w:rsidP="008A25FE">
            <w:pPr>
              <w:ind w:firstLine="59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8A25FE" w:rsidRPr="008F1E51" w:rsidRDefault="008A25FE" w:rsidP="008A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  <w:r w:rsidR="008C3CBB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F70A08" w:rsidRPr="008F1E51">
              <w:rPr>
                <w:rFonts w:ascii="Times New Roman" w:hAnsi="Times New Roman" w:cs="Times New Roman"/>
                <w:sz w:val="24"/>
                <w:szCs w:val="24"/>
              </w:rPr>
              <w:t>развёрнутым</w:t>
            </w:r>
            <w:r w:rsidR="008C3CBB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F70A08" w:rsidRPr="008F1E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C3CBB" w:rsidRPr="008F1E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97" w:type="dxa"/>
          </w:tcPr>
          <w:p w:rsidR="008A25FE" w:rsidRPr="008F1E51" w:rsidRDefault="008A25FE" w:rsidP="008A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97" w:type="dxa"/>
          </w:tcPr>
          <w:p w:rsidR="008A25FE" w:rsidRPr="008F1E51" w:rsidRDefault="008A25FE" w:rsidP="008A25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722" w:type="dxa"/>
          </w:tcPr>
          <w:p w:rsidR="008A25FE" w:rsidRPr="008F1E51" w:rsidRDefault="008A25FE" w:rsidP="005035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впишите ответ.</w:t>
            </w:r>
          </w:p>
          <w:p w:rsidR="008A25FE" w:rsidRPr="008F1E51" w:rsidRDefault="008A25FE" w:rsidP="00503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5A6" w:rsidRPr="008F1E51" w:rsidRDefault="005035A6" w:rsidP="00503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Верховным главнокомандующим Вооруженными Силами РФ в соответствии с Конституцией является_______________________________</w:t>
            </w:r>
          </w:p>
          <w:p w:rsidR="005035A6" w:rsidRPr="008F1E51" w:rsidRDefault="005035A6" w:rsidP="008A25F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A25FE" w:rsidRPr="008F1E51" w:rsidRDefault="008A25FE" w:rsidP="005035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A25FE" w:rsidRPr="008F1E51" w:rsidRDefault="005035A6" w:rsidP="008A2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Президент Российской Федерации</w:t>
            </w:r>
          </w:p>
        </w:tc>
        <w:tc>
          <w:tcPr>
            <w:tcW w:w="993" w:type="dxa"/>
          </w:tcPr>
          <w:p w:rsidR="00F70A08" w:rsidRPr="008F1E51" w:rsidRDefault="00F70A08" w:rsidP="001F6BD1">
            <w:pPr>
              <w:autoSpaceDE w:val="0"/>
              <w:autoSpaceDN w:val="0"/>
              <w:adjustRightInd w:val="0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 б — полный правильный ответ;</w:t>
            </w:r>
          </w:p>
          <w:p w:rsidR="008A25FE" w:rsidRPr="008F1E51" w:rsidRDefault="00F70A08" w:rsidP="001F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655E7A" w:rsidRPr="008F1E51" w:rsidTr="000D57F4">
        <w:trPr>
          <w:trHeight w:val="551"/>
        </w:trPr>
        <w:tc>
          <w:tcPr>
            <w:tcW w:w="558" w:type="dxa"/>
          </w:tcPr>
          <w:p w:rsidR="00655E7A" w:rsidRPr="008F1E51" w:rsidRDefault="00004782" w:rsidP="0065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46" w:type="dxa"/>
          </w:tcPr>
          <w:p w:rsidR="00655E7A" w:rsidRPr="008F1E51" w:rsidRDefault="00655E7A" w:rsidP="00655E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655E7A" w:rsidRPr="008F1E51" w:rsidRDefault="00655E7A" w:rsidP="00655E7A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655E7A" w:rsidRPr="008F1E51" w:rsidRDefault="00655E7A" w:rsidP="00655E7A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655E7A" w:rsidRPr="008F1E51" w:rsidRDefault="00655E7A" w:rsidP="00655E7A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655E7A" w:rsidRPr="008F1E51" w:rsidRDefault="00655E7A" w:rsidP="00655E7A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655E7A" w:rsidRPr="008F1E51" w:rsidRDefault="00655E7A" w:rsidP="00655E7A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655E7A" w:rsidRPr="008F1E51" w:rsidRDefault="00655E7A" w:rsidP="00655E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655E7A" w:rsidRPr="008F1E51" w:rsidRDefault="00655E7A" w:rsidP="00655E7A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655E7A" w:rsidRPr="008F1E51" w:rsidRDefault="00655E7A" w:rsidP="00655E7A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655E7A" w:rsidRPr="008F1E51" w:rsidRDefault="00655E7A" w:rsidP="00B74C18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655E7A" w:rsidRPr="008F1E51" w:rsidRDefault="00655E7A" w:rsidP="00B74C18">
            <w:pPr>
              <w:ind w:firstLine="6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655E7A" w:rsidRPr="008F1E51" w:rsidRDefault="00655E7A" w:rsidP="0065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697" w:type="dxa"/>
          </w:tcPr>
          <w:p w:rsidR="00655E7A" w:rsidRPr="008F1E51" w:rsidRDefault="00655E7A" w:rsidP="0065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97" w:type="dxa"/>
          </w:tcPr>
          <w:p w:rsidR="00655E7A" w:rsidRPr="008F1E51" w:rsidRDefault="00655E7A" w:rsidP="00655E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722" w:type="dxa"/>
          </w:tcPr>
          <w:p w:rsidR="00655E7A" w:rsidRPr="008F1E51" w:rsidRDefault="00655E7A" w:rsidP="00655E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55E7A" w:rsidRPr="008F1E51" w:rsidRDefault="00655E7A" w:rsidP="00655E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55E7A" w:rsidRPr="008F1E51" w:rsidRDefault="00667E8C" w:rsidP="00655E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Согласно постановлению Правительства РФ от 21.05.2007 №304 «О классификации чрезвычайных ситуаций природного и техногенного характера» к</w:t>
            </w:r>
            <w:r w:rsidR="00655E7A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лассификация чрезвычайных ситуаций (ЧС) по </w:t>
            </w:r>
            <w:r w:rsidR="00003424" w:rsidRPr="008F1E51">
              <w:rPr>
                <w:rFonts w:ascii="Times New Roman" w:hAnsi="Times New Roman" w:cs="Times New Roman"/>
                <w:sz w:val="24"/>
                <w:szCs w:val="24"/>
              </w:rPr>
              <w:t>видам</w:t>
            </w:r>
            <w:r w:rsidR="00655E7A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охватывает </w:t>
            </w:r>
            <w:r w:rsidR="00773B73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</w:t>
            </w:r>
            <w:r w:rsidR="00CC56A8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уровни. </w:t>
            </w:r>
            <w:r w:rsidR="00655E7A" w:rsidRPr="008F1E51">
              <w:rPr>
                <w:rFonts w:ascii="Times New Roman" w:hAnsi="Times New Roman" w:cs="Times New Roman"/>
                <w:sz w:val="24"/>
                <w:szCs w:val="24"/>
              </w:rPr>
              <w:t>Каждому уровню ЧС в левом столбце (1-</w:t>
            </w:r>
            <w:r w:rsidR="001F6BD1" w:rsidRPr="008F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5E7A" w:rsidRPr="008F1E51">
              <w:rPr>
                <w:rFonts w:ascii="Times New Roman" w:hAnsi="Times New Roman" w:cs="Times New Roman"/>
                <w:sz w:val="24"/>
                <w:szCs w:val="24"/>
              </w:rPr>
              <w:t>) соответствует одна характеристика из предложенных</w:t>
            </w:r>
            <w:r w:rsidR="00542FEE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в столб</w:t>
            </w:r>
            <w:r w:rsidR="005B24E1" w:rsidRPr="008F1E51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r w:rsidR="00542FEE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E7A" w:rsidRPr="008F1E51">
              <w:rPr>
                <w:rFonts w:ascii="Times New Roman" w:hAnsi="Times New Roman" w:cs="Times New Roman"/>
                <w:sz w:val="24"/>
                <w:szCs w:val="24"/>
              </w:rPr>
              <w:t>справа (А-Д):</w:t>
            </w:r>
          </w:p>
          <w:tbl>
            <w:tblPr>
              <w:tblStyle w:val="a3"/>
              <w:tblW w:w="5468" w:type="dxa"/>
              <w:tblLayout w:type="fixed"/>
              <w:tblLook w:val="04A0"/>
            </w:tblPr>
            <w:tblGrid>
              <w:gridCol w:w="236"/>
              <w:gridCol w:w="1352"/>
              <w:gridCol w:w="425"/>
              <w:gridCol w:w="3455"/>
            </w:tblGrid>
            <w:tr w:rsidR="00655E7A" w:rsidRPr="008F1E51" w:rsidTr="00003424"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655E7A" w:rsidRPr="008F1E51" w:rsidRDefault="00003424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Виды </w:t>
                  </w:r>
                  <w:r w:rsidR="00655E7A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ЧС</w:t>
                  </w:r>
                </w:p>
                <w:p w:rsidR="00655E7A" w:rsidRPr="008F1E51" w:rsidRDefault="00655E7A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(зона)</w:t>
                  </w:r>
                </w:p>
              </w:tc>
              <w:tc>
                <w:tcPr>
                  <w:tcW w:w="3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55E7A" w:rsidRPr="008F1E51" w:rsidRDefault="00655E7A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 ЧС</w:t>
                  </w:r>
                </w:p>
              </w:tc>
            </w:tr>
            <w:tr w:rsidR="00655E7A" w:rsidRPr="008F1E51" w:rsidTr="00003424">
              <w:tc>
                <w:tcPr>
                  <w:tcW w:w="236" w:type="dxa"/>
                  <w:vAlign w:val="center"/>
                </w:tcPr>
                <w:p w:rsidR="00655E7A" w:rsidRPr="008F1E51" w:rsidRDefault="00655E7A" w:rsidP="00655E7A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/>
                  </w:tcBorders>
                </w:tcPr>
                <w:p w:rsidR="00655E7A" w:rsidRPr="008F1E51" w:rsidRDefault="006F110D" w:rsidP="00857942">
                  <w:pPr>
                    <w:ind w:right="-1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локальный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655E7A" w:rsidRPr="008F1E51" w:rsidRDefault="00655E7A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455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655E7A" w:rsidRPr="008F1E51" w:rsidRDefault="006F110D" w:rsidP="00655E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зона ЧС не выходит за пределы Российской Федерации</w:t>
                  </w:r>
                </w:p>
              </w:tc>
            </w:tr>
            <w:tr w:rsidR="00655E7A" w:rsidRPr="008F1E51" w:rsidTr="00003424">
              <w:tc>
                <w:tcPr>
                  <w:tcW w:w="236" w:type="dxa"/>
                  <w:vAlign w:val="center"/>
                </w:tcPr>
                <w:p w:rsidR="00655E7A" w:rsidRPr="008F1E51" w:rsidRDefault="00655E7A" w:rsidP="00655E7A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52" w:type="dxa"/>
                </w:tcPr>
                <w:p w:rsidR="00655E7A" w:rsidRPr="008F1E51" w:rsidRDefault="00142F55" w:rsidP="00857942">
                  <w:pPr>
                    <w:ind w:right="-1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655E7A" w:rsidRPr="008F1E51" w:rsidRDefault="00655E7A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455" w:type="dxa"/>
                  <w:tcBorders>
                    <w:right w:val="single" w:sz="4" w:space="0" w:color="000000"/>
                  </w:tcBorders>
                </w:tcPr>
                <w:p w:rsidR="00655E7A" w:rsidRPr="008F1E51" w:rsidRDefault="006F110D" w:rsidP="00655E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зона ЧС не выходит за пределы территории </w:t>
                  </w:r>
                  <w:r w:rsidR="001F6BD1" w:rsidRPr="008F1E5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(</w:t>
                  </w: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организации)</w:t>
                  </w:r>
                </w:p>
              </w:tc>
            </w:tr>
            <w:tr w:rsidR="00655E7A" w:rsidRPr="008F1E51" w:rsidTr="00003424">
              <w:tc>
                <w:tcPr>
                  <w:tcW w:w="236" w:type="dxa"/>
                  <w:vAlign w:val="center"/>
                </w:tcPr>
                <w:p w:rsidR="00655E7A" w:rsidRPr="008F1E51" w:rsidRDefault="00655E7A" w:rsidP="00655E7A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52" w:type="dxa"/>
                </w:tcPr>
                <w:p w:rsidR="00655E7A" w:rsidRPr="008F1E51" w:rsidRDefault="00655E7A" w:rsidP="00857942">
                  <w:pPr>
                    <w:ind w:right="-1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региональн</w:t>
                  </w:r>
                  <w:r w:rsidR="006F110D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655E7A" w:rsidRPr="008F1E51" w:rsidRDefault="00655E7A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455" w:type="dxa"/>
                  <w:tcBorders>
                    <w:right w:val="single" w:sz="4" w:space="0" w:color="000000"/>
                  </w:tcBorders>
                </w:tcPr>
                <w:p w:rsidR="00655E7A" w:rsidRPr="008F1E51" w:rsidRDefault="006F110D" w:rsidP="00655E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зона ЧС не выходит за пределы территории одного субъекта РФ</w:t>
                  </w:r>
                </w:p>
              </w:tc>
            </w:tr>
            <w:tr w:rsidR="001D339D" w:rsidRPr="008F1E51" w:rsidTr="00003424">
              <w:tc>
                <w:tcPr>
                  <w:tcW w:w="236" w:type="dxa"/>
                  <w:vAlign w:val="center"/>
                </w:tcPr>
                <w:p w:rsidR="00655E7A" w:rsidRPr="008F1E51" w:rsidRDefault="00655E7A" w:rsidP="00655E7A">
                  <w:pPr>
                    <w:ind w:left="-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2" w:type="dxa"/>
                </w:tcPr>
                <w:p w:rsidR="00655E7A" w:rsidRPr="008F1E51" w:rsidRDefault="00655E7A" w:rsidP="00857942">
                  <w:pPr>
                    <w:ind w:right="-11"/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655E7A" w:rsidRPr="008F1E51" w:rsidRDefault="00655E7A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455" w:type="dxa"/>
                  <w:tcBorders>
                    <w:right w:val="single" w:sz="4" w:space="0" w:color="000000"/>
                  </w:tcBorders>
                </w:tcPr>
                <w:p w:rsidR="00655E7A" w:rsidRPr="008F1E51" w:rsidRDefault="006F110D" w:rsidP="00655E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зона ЧС не выходит за пределы </w:t>
                  </w: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 xml:space="preserve">территории одного муниципального образования </w:t>
                  </w:r>
                </w:p>
              </w:tc>
            </w:tr>
            <w:tr w:rsidR="001D339D" w:rsidRPr="008F1E51" w:rsidTr="00003424">
              <w:tc>
                <w:tcPr>
                  <w:tcW w:w="236" w:type="dxa"/>
                  <w:vAlign w:val="center"/>
                </w:tcPr>
                <w:p w:rsidR="00655E7A" w:rsidRPr="008F1E51" w:rsidRDefault="00655E7A" w:rsidP="00655E7A">
                  <w:pPr>
                    <w:ind w:left="-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2" w:type="dxa"/>
                </w:tcPr>
                <w:p w:rsidR="00655E7A" w:rsidRPr="008F1E51" w:rsidRDefault="00655E7A" w:rsidP="00857942">
                  <w:pPr>
                    <w:ind w:right="-1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655E7A" w:rsidRPr="008F1E51" w:rsidRDefault="00655E7A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455" w:type="dxa"/>
                  <w:tcBorders>
                    <w:right w:val="single" w:sz="4" w:space="0" w:color="000000"/>
                  </w:tcBorders>
                </w:tcPr>
                <w:p w:rsidR="00655E7A" w:rsidRPr="008F1E51" w:rsidRDefault="006F110D" w:rsidP="001F6BD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 зона ЧС затрагивает территорию двух и более субъектов РФ</w:t>
                  </w:r>
                </w:p>
              </w:tc>
            </w:tr>
          </w:tbl>
          <w:p w:rsidR="00655E7A" w:rsidRPr="008F1E51" w:rsidRDefault="00655E7A" w:rsidP="00655E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1F6BD1" w:rsidRPr="008F1E51" w:rsidTr="006F110D">
              <w:tc>
                <w:tcPr>
                  <w:tcW w:w="804" w:type="dxa"/>
                </w:tcPr>
                <w:p w:rsidR="001F6BD1" w:rsidRPr="008F1E51" w:rsidRDefault="001F6BD1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1F6BD1" w:rsidRPr="008F1E51" w:rsidRDefault="001F6BD1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1F6BD1" w:rsidRPr="008F1E51" w:rsidRDefault="001F6BD1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F6BD1" w:rsidRPr="008F1E51" w:rsidTr="006F110D">
              <w:tc>
                <w:tcPr>
                  <w:tcW w:w="804" w:type="dxa"/>
                </w:tcPr>
                <w:p w:rsidR="001F6BD1" w:rsidRPr="008F1E51" w:rsidRDefault="001F6BD1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F6BD1" w:rsidRPr="008F1E51" w:rsidRDefault="001F6BD1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F6BD1" w:rsidRPr="008F1E51" w:rsidRDefault="001F6BD1" w:rsidP="00655E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55E7A" w:rsidRPr="008F1E51" w:rsidRDefault="00655E7A" w:rsidP="00655E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55E7A" w:rsidRPr="008F1E51" w:rsidRDefault="00003424" w:rsidP="006F4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Style w:val="sc-bznhio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lastRenderedPageBreak/>
              <w:t>1</w:t>
            </w:r>
            <w:r w:rsidR="00CC56A8" w:rsidRPr="008F1E51">
              <w:rPr>
                <w:rStyle w:val="sc-bznhio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Б</w:t>
            </w:r>
            <w:r w:rsidRPr="008F1E51">
              <w:rPr>
                <w:rStyle w:val="sc-bznhio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2Г</w:t>
            </w:r>
            <w:r w:rsidR="005B24E1" w:rsidRPr="008F1E51">
              <w:rPr>
                <w:rStyle w:val="sc-bznhio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3</w:t>
            </w:r>
            <w:r w:rsidRPr="008F1E51">
              <w:rPr>
                <w:rStyle w:val="sc-bznhio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В</w:t>
            </w:r>
          </w:p>
        </w:tc>
        <w:tc>
          <w:tcPr>
            <w:tcW w:w="993" w:type="dxa"/>
          </w:tcPr>
          <w:p w:rsidR="00655E7A" w:rsidRPr="008F1E51" w:rsidRDefault="00655E7A" w:rsidP="0065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5FA5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 - полное правильное соответствие</w:t>
            </w:r>
            <w:r w:rsidR="00A32369" w:rsidRPr="008F1E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5E7A" w:rsidRPr="008F1E51" w:rsidRDefault="00655E7A" w:rsidP="00655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5FA5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187266" w:rsidRPr="008F1E51" w:rsidTr="000D57F4">
        <w:trPr>
          <w:trHeight w:val="551"/>
        </w:trPr>
        <w:tc>
          <w:tcPr>
            <w:tcW w:w="558" w:type="dxa"/>
          </w:tcPr>
          <w:p w:rsidR="00187266" w:rsidRPr="008F1E51" w:rsidRDefault="00004782" w:rsidP="001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546" w:type="dxa"/>
          </w:tcPr>
          <w:p w:rsidR="00187266" w:rsidRPr="008F1E51" w:rsidRDefault="00187266" w:rsidP="00B31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187266" w:rsidRPr="008F1E51" w:rsidRDefault="00187266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187266" w:rsidRPr="008F1E51" w:rsidRDefault="00187266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187266" w:rsidRPr="008F1E51" w:rsidRDefault="00187266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187266" w:rsidRPr="008F1E51" w:rsidRDefault="00187266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187266" w:rsidRPr="008F1E51" w:rsidRDefault="00187266" w:rsidP="00187266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187266" w:rsidRPr="008F1E51" w:rsidRDefault="00187266" w:rsidP="00B31536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187266" w:rsidRPr="008F1E51" w:rsidRDefault="00187266" w:rsidP="00187266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187266" w:rsidRPr="008F1E51" w:rsidRDefault="00187266" w:rsidP="00187266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187266" w:rsidRPr="008F1E51" w:rsidRDefault="00187266" w:rsidP="00187266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187266" w:rsidRPr="008F1E51" w:rsidRDefault="00187266" w:rsidP="00187266">
            <w:pPr>
              <w:ind w:firstLine="6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187266" w:rsidRPr="008F1E51" w:rsidRDefault="00187266" w:rsidP="001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697" w:type="dxa"/>
          </w:tcPr>
          <w:p w:rsidR="00187266" w:rsidRPr="008F1E51" w:rsidRDefault="00187266" w:rsidP="001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97" w:type="dxa"/>
          </w:tcPr>
          <w:p w:rsidR="00187266" w:rsidRPr="008F1E51" w:rsidRDefault="00187266" w:rsidP="00187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722" w:type="dxa"/>
          </w:tcPr>
          <w:p w:rsidR="00977D3D" w:rsidRPr="008F1E51" w:rsidRDefault="00977D3D" w:rsidP="00977D3D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8F1E51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Прочитайте текст и установите соответствие.</w:t>
            </w:r>
          </w:p>
          <w:p w:rsidR="00977D3D" w:rsidRPr="008F1E51" w:rsidRDefault="00977D3D" w:rsidP="00977D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Кажд</w:t>
            </w:r>
            <w:r w:rsidR="00275F6A"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ой характеристике в левом столбце (1</w:t>
            </w:r>
            <w:r w:rsidR="00484DC9"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-3</w:t>
            </w:r>
            <w:r w:rsidR="00275F6A"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соответствует </w:t>
            </w: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аварийнохимически опасн</w:t>
            </w:r>
            <w:r w:rsidR="00275F6A"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ое</w:t>
            </w: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веществ</w:t>
            </w:r>
            <w:r w:rsidR="00275F6A"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(АХОВ) </w:t>
            </w:r>
            <w:r w:rsidR="005B24E1"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 правого столбца </w:t>
            </w: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(А-</w:t>
            </w:r>
            <w:r w:rsidR="00484DC9"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):</w:t>
            </w:r>
            <w:r w:rsidRPr="008F1E5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tbl>
            <w:tblPr>
              <w:tblStyle w:val="a3"/>
              <w:tblW w:w="5468" w:type="dxa"/>
              <w:tblLayout w:type="fixed"/>
              <w:tblLook w:val="04A0"/>
            </w:tblPr>
            <w:tblGrid>
              <w:gridCol w:w="357"/>
              <w:gridCol w:w="2843"/>
              <w:gridCol w:w="425"/>
              <w:gridCol w:w="1843"/>
            </w:tblGrid>
            <w:tr w:rsidR="00977D3D" w:rsidRPr="008F1E51" w:rsidTr="00484DC9">
              <w:trPr>
                <w:trHeight w:val="347"/>
              </w:trPr>
              <w:tc>
                <w:tcPr>
                  <w:tcW w:w="3200" w:type="dxa"/>
                  <w:gridSpan w:val="2"/>
                  <w:vAlign w:val="center"/>
                </w:tcPr>
                <w:p w:rsidR="00977D3D" w:rsidRPr="008F1E51" w:rsidRDefault="00275F6A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Характеристика 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977D3D" w:rsidRPr="008F1E51" w:rsidRDefault="00275F6A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АХОВ</w:t>
                  </w:r>
                </w:p>
              </w:tc>
            </w:tr>
            <w:tr w:rsidR="00977D3D" w:rsidRPr="008F1E51" w:rsidTr="00484DC9">
              <w:tc>
                <w:tcPr>
                  <w:tcW w:w="357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843" w:type="dxa"/>
                  <w:vAlign w:val="center"/>
                </w:tcPr>
                <w:p w:rsidR="00977D3D" w:rsidRPr="008F1E51" w:rsidRDefault="005B24E1" w:rsidP="00F270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="00DE0A3A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оксичный </w:t>
                  </w:r>
                  <w:r w:rsidR="00484DC9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газ, с резким запахом, напоминающим тухлое яйцо</w:t>
                  </w:r>
                  <w:r w:rsidR="00DE0A3A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Вызывает отравление</w:t>
                  </w:r>
                </w:p>
              </w:tc>
              <w:tc>
                <w:tcPr>
                  <w:tcW w:w="425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843" w:type="dxa"/>
                </w:tcPr>
                <w:p w:rsidR="00977D3D" w:rsidRPr="008F1E51" w:rsidRDefault="00275F6A" w:rsidP="00147B0B">
                  <w:pPr>
                    <w:ind w:right="78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хлор</w:t>
                  </w:r>
                </w:p>
              </w:tc>
            </w:tr>
            <w:tr w:rsidR="00275F6A" w:rsidRPr="008F1E51" w:rsidTr="00484DC9">
              <w:tc>
                <w:tcPr>
                  <w:tcW w:w="357" w:type="dxa"/>
                  <w:vAlign w:val="center"/>
                </w:tcPr>
                <w:p w:rsidR="00275F6A" w:rsidRPr="008F1E51" w:rsidRDefault="00275F6A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843" w:type="dxa"/>
                  <w:vAlign w:val="center"/>
                </w:tcPr>
                <w:p w:rsidR="00275F6A" w:rsidRPr="008F1E51" w:rsidRDefault="00484DC9" w:rsidP="00484DC9">
                  <w:pPr>
                    <w:ind w:right="78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з</w:t>
                  </w:r>
                  <w:r w:rsidR="00275F6A"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еленовато-желтый газ с резким раздражающим запахом хлорки. При воздействии на кожу в большом объёме вызывает ожог</w:t>
                  </w:r>
                </w:p>
              </w:tc>
              <w:tc>
                <w:tcPr>
                  <w:tcW w:w="425" w:type="dxa"/>
                  <w:vAlign w:val="center"/>
                </w:tcPr>
                <w:p w:rsidR="00275F6A" w:rsidRPr="008F1E51" w:rsidRDefault="00275F6A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843" w:type="dxa"/>
                </w:tcPr>
                <w:p w:rsidR="00275F6A" w:rsidRPr="008F1E51" w:rsidRDefault="00484DC9" w:rsidP="00484DC9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бензол</w:t>
                  </w:r>
                </w:p>
              </w:tc>
            </w:tr>
            <w:tr w:rsidR="00977D3D" w:rsidRPr="008F1E51" w:rsidTr="00484DC9">
              <w:tc>
                <w:tcPr>
                  <w:tcW w:w="357" w:type="dxa"/>
                  <w:vAlign w:val="center"/>
                </w:tcPr>
                <w:p w:rsidR="00977D3D" w:rsidRPr="008F1E51" w:rsidRDefault="00484DC9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843" w:type="dxa"/>
                  <w:vAlign w:val="center"/>
                </w:tcPr>
                <w:p w:rsidR="006448E0" w:rsidRPr="008F1E51" w:rsidRDefault="00484DC9" w:rsidP="00484DC9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  <w:r w:rsidR="00275F6A"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есцветный газ с запахом нашатырного спирта. При вдыхании вызывает удушье</w:t>
                  </w:r>
                </w:p>
              </w:tc>
              <w:tc>
                <w:tcPr>
                  <w:tcW w:w="425" w:type="dxa"/>
                  <w:vAlign w:val="center"/>
                </w:tcPr>
                <w:p w:rsidR="00977D3D" w:rsidRPr="008F1E51" w:rsidRDefault="00275F6A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843" w:type="dxa"/>
                </w:tcPr>
                <w:p w:rsidR="00977D3D" w:rsidRPr="008F1E51" w:rsidRDefault="00484DC9" w:rsidP="00977D3D">
                  <w:pPr>
                    <w:ind w:right="78"/>
                    <w:jc w:val="both"/>
                    <w:rPr>
                      <w:rFonts w:ascii="Times New Roman" w:eastAsiaTheme="minorHAnsi" w:hAnsi="Times New Roman" w:cs="Times New Roman"/>
                      <w:strike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с</w:t>
                  </w:r>
                  <w:r w:rsidR="00275F6A"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ероводород</w:t>
                  </w:r>
                </w:p>
              </w:tc>
            </w:tr>
            <w:tr w:rsidR="00977D3D" w:rsidRPr="008F1E51" w:rsidTr="00484DC9">
              <w:tc>
                <w:tcPr>
                  <w:tcW w:w="357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43" w:type="dxa"/>
                  <w:vAlign w:val="center"/>
                </w:tcPr>
                <w:p w:rsidR="00977D3D" w:rsidRPr="008F1E51" w:rsidRDefault="00977D3D" w:rsidP="00977D3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977D3D" w:rsidRPr="008F1E51" w:rsidRDefault="00275F6A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843" w:type="dxa"/>
                </w:tcPr>
                <w:p w:rsidR="00977D3D" w:rsidRPr="008F1E51" w:rsidRDefault="00484DC9" w:rsidP="00977D3D">
                  <w:pPr>
                    <w:ind w:right="78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ф</w:t>
                  </w:r>
                  <w:r w:rsidR="00275F6A"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осген</w:t>
                  </w:r>
                </w:p>
              </w:tc>
            </w:tr>
            <w:tr w:rsidR="00977D3D" w:rsidRPr="008F1E51" w:rsidTr="00484DC9">
              <w:tc>
                <w:tcPr>
                  <w:tcW w:w="357" w:type="dxa"/>
                  <w:vAlign w:val="center"/>
                </w:tcPr>
                <w:p w:rsidR="00977D3D" w:rsidRPr="008F1E51" w:rsidRDefault="00977D3D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43" w:type="dxa"/>
                  <w:vAlign w:val="center"/>
                </w:tcPr>
                <w:p w:rsidR="00977D3D" w:rsidRPr="008F1E51" w:rsidRDefault="00977D3D" w:rsidP="00977D3D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977D3D" w:rsidRPr="008F1E51" w:rsidRDefault="00484DC9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1843" w:type="dxa"/>
                </w:tcPr>
                <w:p w:rsidR="00977D3D" w:rsidRPr="008F1E51" w:rsidRDefault="00484DC9" w:rsidP="00484DC9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аммиак</w:t>
                  </w:r>
                </w:p>
              </w:tc>
            </w:tr>
          </w:tbl>
          <w:p w:rsidR="00977D3D" w:rsidRPr="008F1E51" w:rsidRDefault="00977D3D" w:rsidP="00977D3D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Запишите </w:t>
            </w:r>
            <w:r w:rsidR="00DE0A3A"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="00484DC9"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варийнохимически опасное вещество</w:t>
            </w: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(в виде букв) под соответствующ</w:t>
            </w:r>
            <w:r w:rsidR="00484DC9"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ие</w:t>
            </w: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цифр</w:t>
            </w:r>
            <w:r w:rsidR="00484DC9"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ы</w:t>
            </w: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2"/>
              <w:gridCol w:w="717"/>
              <w:gridCol w:w="709"/>
            </w:tblGrid>
            <w:tr w:rsidR="00484DC9" w:rsidRPr="008F1E51" w:rsidTr="00484DC9">
              <w:tc>
                <w:tcPr>
                  <w:tcW w:w="782" w:type="dxa"/>
                </w:tcPr>
                <w:p w:rsidR="00484DC9" w:rsidRPr="008F1E51" w:rsidRDefault="00484DC9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717" w:type="dxa"/>
                </w:tcPr>
                <w:p w:rsidR="00484DC9" w:rsidRPr="008F1E51" w:rsidRDefault="00484DC9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484DC9" w:rsidRPr="008F1E51" w:rsidRDefault="00484DC9" w:rsidP="00977D3D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  <w:tr w:rsidR="00484DC9" w:rsidRPr="008F1E51" w:rsidTr="00DE0A3A">
              <w:tc>
                <w:tcPr>
                  <w:tcW w:w="782" w:type="dxa"/>
                </w:tcPr>
                <w:p w:rsidR="00484DC9" w:rsidRPr="008F1E51" w:rsidRDefault="00484DC9" w:rsidP="00977D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17" w:type="dxa"/>
                </w:tcPr>
                <w:p w:rsidR="00484DC9" w:rsidRPr="008F1E51" w:rsidRDefault="00484DC9" w:rsidP="00977D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:rsidR="00484DC9" w:rsidRPr="008F1E51" w:rsidRDefault="00484DC9" w:rsidP="00977D3D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187266" w:rsidRPr="008F1E51" w:rsidRDefault="00187266" w:rsidP="00452E95"/>
        </w:tc>
        <w:tc>
          <w:tcPr>
            <w:tcW w:w="850" w:type="dxa"/>
            <w:gridSpan w:val="2"/>
          </w:tcPr>
          <w:p w:rsidR="00187266" w:rsidRPr="008F1E51" w:rsidRDefault="00977D3D" w:rsidP="001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84DC9" w:rsidRPr="008F1E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4DC9" w:rsidRPr="008F1E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4DC9" w:rsidRPr="008F1E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3" w:type="dxa"/>
          </w:tcPr>
          <w:p w:rsidR="00187266" w:rsidRPr="008F1E51" w:rsidRDefault="00187266" w:rsidP="001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5FA5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 - полное правильное соответствие</w:t>
            </w:r>
            <w:r w:rsidR="00A32369" w:rsidRPr="008F1E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7266" w:rsidRPr="008F1E51" w:rsidRDefault="00187266" w:rsidP="00187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5FA5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DB2EEA" w:rsidRPr="008F1E51" w:rsidTr="000D57F4">
        <w:trPr>
          <w:trHeight w:val="3704"/>
        </w:trPr>
        <w:tc>
          <w:tcPr>
            <w:tcW w:w="558" w:type="dxa"/>
          </w:tcPr>
          <w:p w:rsidR="00DB2EEA" w:rsidRPr="008F1E51" w:rsidRDefault="00004782" w:rsidP="00D5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546" w:type="dxa"/>
          </w:tcPr>
          <w:p w:rsidR="00DB2EEA" w:rsidRPr="008F1E51" w:rsidRDefault="00DB2EEA" w:rsidP="005858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DB2EEA" w:rsidRPr="008F1E51" w:rsidRDefault="00DB2EEA" w:rsidP="0058584C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DB2EEA" w:rsidRPr="008F1E51" w:rsidRDefault="00DB2EEA" w:rsidP="0058584C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DB2EEA" w:rsidRPr="008F1E51" w:rsidRDefault="00DB2EEA" w:rsidP="0058584C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DB2EEA" w:rsidRPr="008F1E51" w:rsidRDefault="00DB2EEA" w:rsidP="0058584C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DB2EEA" w:rsidRPr="008F1E51" w:rsidRDefault="00DB2EEA" w:rsidP="0058584C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DB2EEA" w:rsidRPr="008F1E51" w:rsidRDefault="00DB2EEA" w:rsidP="0058584C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DB2EEA" w:rsidRPr="008F1E51" w:rsidRDefault="00DB2EEA" w:rsidP="0058584C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DB2EEA" w:rsidRPr="008F1E51" w:rsidRDefault="00DB2EEA" w:rsidP="0058584C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DB2EEA" w:rsidRPr="008F1E51" w:rsidRDefault="00DB2EEA" w:rsidP="0058584C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DB2EEA" w:rsidRPr="008F1E51" w:rsidRDefault="00DB2EEA" w:rsidP="005858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1389" w:type="dxa"/>
          </w:tcPr>
          <w:p w:rsidR="00DB2EEA" w:rsidRPr="008F1E51" w:rsidRDefault="00DB2EEA" w:rsidP="00D5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697" w:type="dxa"/>
          </w:tcPr>
          <w:p w:rsidR="00DB2EEA" w:rsidRPr="008F1E51" w:rsidRDefault="00DB2EEA" w:rsidP="00773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97" w:type="dxa"/>
          </w:tcPr>
          <w:p w:rsidR="00DB2EEA" w:rsidRPr="008F1E51" w:rsidRDefault="00DB2EEA" w:rsidP="00773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5-10 мин.</w:t>
            </w:r>
          </w:p>
        </w:tc>
        <w:tc>
          <w:tcPr>
            <w:tcW w:w="5722" w:type="dxa"/>
          </w:tcPr>
          <w:p w:rsidR="00DB2EEA" w:rsidRPr="008F1E51" w:rsidRDefault="00DB2EEA" w:rsidP="0058584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DB2EEA" w:rsidRPr="008F1E51" w:rsidRDefault="00DB2EEA" w:rsidP="00D571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EEA" w:rsidRPr="008F1E51" w:rsidRDefault="00DB2EEA" w:rsidP="00D5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Каждому </w:t>
            </w:r>
            <w:r w:rsidR="00441698" w:rsidRPr="008F1E51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содержанию </w:t>
            </w:r>
            <w:r w:rsidRPr="008F1E51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Воинского устава Вооруженных Сил Российской </w:t>
            </w:r>
            <w:r w:rsidR="00142F55" w:rsidRPr="008F1E51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Федерации </w:t>
            </w:r>
            <w:r w:rsidR="00F34A6A" w:rsidRPr="008F1E51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(ВС РФ) </w:t>
            </w:r>
            <w:r w:rsidR="00142F55" w:rsidRPr="008F1E51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в</w:t>
            </w:r>
            <w:r w:rsidRPr="008F1E51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 xml:space="preserve"> левом столбце (1-</w:t>
            </w:r>
            <w:r w:rsidR="00441698" w:rsidRPr="008F1E51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3</w:t>
            </w:r>
            <w:r w:rsidR="00142F55" w:rsidRPr="008F1E51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FFFFF"/>
              </w:rPr>
              <w:t>) соответствует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698" w:rsidRPr="008F1E51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(А-</w:t>
            </w:r>
            <w:r w:rsidR="00441698" w:rsidRPr="008F1E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5468" w:type="dxa"/>
              <w:tblLayout w:type="fixed"/>
              <w:tblLook w:val="04A0"/>
            </w:tblPr>
            <w:tblGrid>
              <w:gridCol w:w="357"/>
              <w:gridCol w:w="2701"/>
              <w:gridCol w:w="567"/>
              <w:gridCol w:w="1843"/>
            </w:tblGrid>
            <w:tr w:rsidR="00DB2EEA" w:rsidRPr="008F1E51" w:rsidTr="005B24E1">
              <w:trPr>
                <w:trHeight w:val="526"/>
              </w:trPr>
              <w:tc>
                <w:tcPr>
                  <w:tcW w:w="3058" w:type="dxa"/>
                  <w:gridSpan w:val="2"/>
                  <w:vAlign w:val="center"/>
                </w:tcPr>
                <w:p w:rsidR="008C3CBB" w:rsidRPr="008F1E51" w:rsidRDefault="00441698" w:rsidP="005B24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DB2EEA" w:rsidRPr="008F1E51" w:rsidRDefault="00441698" w:rsidP="005B24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Воинские уставы ВС РФ</w:t>
                  </w:r>
                </w:p>
              </w:tc>
            </w:tr>
            <w:tr w:rsidR="00DB2EEA" w:rsidRPr="008F1E51" w:rsidTr="002C6BE5">
              <w:tc>
                <w:tcPr>
                  <w:tcW w:w="357" w:type="dxa"/>
                  <w:vAlign w:val="center"/>
                </w:tcPr>
                <w:p w:rsidR="00DB2EEA" w:rsidRPr="008F1E51" w:rsidRDefault="00DB2EEA" w:rsidP="00D571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01" w:type="dxa"/>
                  <w:vAlign w:val="center"/>
                </w:tcPr>
                <w:p w:rsidR="00DB2EEA" w:rsidRPr="008F1E51" w:rsidRDefault="00441698" w:rsidP="005B24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определяет сущность воинской дисциплины, обязанности военнослужащих по её соблюдению, виды поощрений и дисциплинарных взысканий</w:t>
                  </w:r>
                </w:p>
              </w:tc>
              <w:tc>
                <w:tcPr>
                  <w:tcW w:w="567" w:type="dxa"/>
                  <w:vAlign w:val="center"/>
                </w:tcPr>
                <w:p w:rsidR="00DB2EEA" w:rsidRPr="008F1E51" w:rsidRDefault="00DB2EEA" w:rsidP="00684F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43" w:type="dxa"/>
                  <w:vAlign w:val="center"/>
                </w:tcPr>
                <w:p w:rsidR="00DB2EEA" w:rsidRPr="008F1E51" w:rsidRDefault="00441698" w:rsidP="005B24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Устав внутренней службы</w:t>
                  </w:r>
                </w:p>
              </w:tc>
            </w:tr>
            <w:tr w:rsidR="00441698" w:rsidRPr="008F1E51" w:rsidTr="002C6BE5">
              <w:tc>
                <w:tcPr>
                  <w:tcW w:w="357" w:type="dxa"/>
                  <w:vAlign w:val="center"/>
                </w:tcPr>
                <w:p w:rsidR="00441698" w:rsidRPr="008F1E51" w:rsidRDefault="00441698" w:rsidP="00D571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701" w:type="dxa"/>
                  <w:vAlign w:val="center"/>
                </w:tcPr>
                <w:p w:rsidR="00441698" w:rsidRPr="008F1E51" w:rsidRDefault="00441698" w:rsidP="005B24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определяет предназначение, порядок организации и несения гарнизонной и караульной служб, права и обязанности должностных лиц </w:t>
                  </w: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гарнизона и военнослужащих, несущих эти службы</w:t>
                  </w:r>
                </w:p>
              </w:tc>
              <w:tc>
                <w:tcPr>
                  <w:tcW w:w="567" w:type="dxa"/>
                  <w:vAlign w:val="center"/>
                </w:tcPr>
                <w:p w:rsidR="00441698" w:rsidRPr="008F1E51" w:rsidRDefault="00441698" w:rsidP="00684F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843" w:type="dxa"/>
                  <w:vAlign w:val="center"/>
                </w:tcPr>
                <w:p w:rsidR="00441698" w:rsidRPr="008F1E51" w:rsidRDefault="00441698" w:rsidP="005B24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Дисциплинарный устав</w:t>
                  </w:r>
                </w:p>
              </w:tc>
            </w:tr>
            <w:tr w:rsidR="00441698" w:rsidRPr="008F1E51" w:rsidTr="002C6BE5">
              <w:trPr>
                <w:trHeight w:val="412"/>
              </w:trPr>
              <w:tc>
                <w:tcPr>
                  <w:tcW w:w="357" w:type="dxa"/>
                  <w:vAlign w:val="center"/>
                </w:tcPr>
                <w:p w:rsidR="00441698" w:rsidRPr="008F1E51" w:rsidRDefault="00441698" w:rsidP="00441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2701" w:type="dxa"/>
                  <w:vAlign w:val="center"/>
                </w:tcPr>
                <w:p w:rsidR="00441698" w:rsidRPr="008F1E51" w:rsidRDefault="00441698" w:rsidP="00441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определяет строевые приемы и движения без оружия и с оружием, строи подразделений и воинских частей в пешем порядке и на машинах, порядок выполнения воинского приветствия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441698" w:rsidRPr="008F1E51" w:rsidRDefault="00441698" w:rsidP="00441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43" w:type="dxa"/>
                  <w:vAlign w:val="center"/>
                </w:tcPr>
                <w:p w:rsidR="00441698" w:rsidRPr="008F1E51" w:rsidRDefault="00441698" w:rsidP="004416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Устав гарнизонной и караульной служб</w:t>
                  </w:r>
                </w:p>
              </w:tc>
            </w:tr>
            <w:tr w:rsidR="00441698" w:rsidRPr="008F1E51" w:rsidTr="002C6BE5">
              <w:trPr>
                <w:trHeight w:val="418"/>
              </w:trPr>
              <w:tc>
                <w:tcPr>
                  <w:tcW w:w="357" w:type="dxa"/>
                  <w:vAlign w:val="center"/>
                </w:tcPr>
                <w:p w:rsidR="00441698" w:rsidRPr="008F1E51" w:rsidRDefault="00441698" w:rsidP="00441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1" w:type="dxa"/>
                  <w:vAlign w:val="center"/>
                </w:tcPr>
                <w:p w:rsidR="00441698" w:rsidRPr="008F1E51" w:rsidRDefault="00441698" w:rsidP="00441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441698" w:rsidRPr="008F1E51" w:rsidRDefault="00441698" w:rsidP="00441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43" w:type="dxa"/>
                  <w:vAlign w:val="center"/>
                </w:tcPr>
                <w:p w:rsidR="00441698" w:rsidRPr="008F1E51" w:rsidRDefault="00441698" w:rsidP="0044169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Строевой устав</w:t>
                  </w:r>
                </w:p>
              </w:tc>
            </w:tr>
            <w:tr w:rsidR="00441698" w:rsidRPr="008F1E51" w:rsidTr="002C6BE5">
              <w:tc>
                <w:tcPr>
                  <w:tcW w:w="357" w:type="dxa"/>
                  <w:vAlign w:val="center"/>
                </w:tcPr>
                <w:p w:rsidR="00441698" w:rsidRPr="008F1E51" w:rsidRDefault="00441698" w:rsidP="00441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1" w:type="dxa"/>
                  <w:vAlign w:val="center"/>
                </w:tcPr>
                <w:p w:rsidR="00441698" w:rsidRPr="008F1E51" w:rsidRDefault="00441698" w:rsidP="004416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441698" w:rsidRPr="008F1E51" w:rsidRDefault="00441698" w:rsidP="00441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43" w:type="dxa"/>
                  <w:vAlign w:val="center"/>
                </w:tcPr>
                <w:p w:rsidR="00441698" w:rsidRPr="008F1E51" w:rsidRDefault="00441698" w:rsidP="00441698">
                  <w:pPr>
                    <w:jc w:val="both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Корабельный устава Военно-Морского Флота</w:t>
                  </w:r>
                </w:p>
              </w:tc>
            </w:tr>
          </w:tbl>
          <w:p w:rsidR="00DB2EEA" w:rsidRPr="008F1E51" w:rsidRDefault="00DB2EEA" w:rsidP="00D5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2C6BE5" w:rsidRPr="008F1E51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Воинского Устава ВСРФ (в виде букв) под соответствующими цифрами:</w:t>
            </w:r>
          </w:p>
          <w:p w:rsidR="00DB2EEA" w:rsidRPr="008F1E51" w:rsidRDefault="00DB2EEA" w:rsidP="00D571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2"/>
              <w:gridCol w:w="567"/>
              <w:gridCol w:w="705"/>
            </w:tblGrid>
            <w:tr w:rsidR="00441698" w:rsidRPr="008F1E51" w:rsidTr="00142F55">
              <w:tc>
                <w:tcPr>
                  <w:tcW w:w="782" w:type="dxa"/>
                </w:tcPr>
                <w:p w:rsidR="00441698" w:rsidRPr="008F1E51" w:rsidRDefault="00441698" w:rsidP="00D571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441698" w:rsidRPr="008F1E51" w:rsidRDefault="00441698" w:rsidP="00D571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5" w:type="dxa"/>
                </w:tcPr>
                <w:p w:rsidR="00441698" w:rsidRPr="008F1E51" w:rsidRDefault="00441698" w:rsidP="00D571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441698" w:rsidRPr="008F1E51" w:rsidTr="00142F55">
              <w:tc>
                <w:tcPr>
                  <w:tcW w:w="782" w:type="dxa"/>
                </w:tcPr>
                <w:p w:rsidR="00441698" w:rsidRPr="008F1E51" w:rsidRDefault="00441698" w:rsidP="00D571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441698" w:rsidRPr="008F1E51" w:rsidRDefault="00441698" w:rsidP="00D571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</w:tcPr>
                <w:p w:rsidR="00441698" w:rsidRPr="008F1E51" w:rsidRDefault="00441698" w:rsidP="00D571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B2EEA" w:rsidRPr="008F1E51" w:rsidRDefault="00DB2EEA" w:rsidP="00D571E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DB2EEA" w:rsidRPr="008F1E51" w:rsidRDefault="00DB2EEA" w:rsidP="00991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C6BE5" w:rsidRPr="008F1E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6BE5" w:rsidRPr="008F1E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6BE5" w:rsidRPr="008F1E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3" w:type="dxa"/>
          </w:tcPr>
          <w:p w:rsidR="00DB2EEA" w:rsidRPr="008F1E51" w:rsidRDefault="00DB2EEA" w:rsidP="00D5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5FA5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 - полное правильное соответствие</w:t>
            </w:r>
            <w:r w:rsidR="00A32369" w:rsidRPr="008F1E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2EEA" w:rsidRPr="008F1E51" w:rsidRDefault="00DB2EEA" w:rsidP="00D57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5FA5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58584C" w:rsidRPr="008F1E51" w:rsidTr="000D57F4">
        <w:trPr>
          <w:trHeight w:val="551"/>
        </w:trPr>
        <w:tc>
          <w:tcPr>
            <w:tcW w:w="558" w:type="dxa"/>
          </w:tcPr>
          <w:p w:rsidR="0058584C" w:rsidRPr="008F1E51" w:rsidRDefault="00004782" w:rsidP="00857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546" w:type="dxa"/>
          </w:tcPr>
          <w:p w:rsidR="0058584C" w:rsidRPr="008F1E51" w:rsidRDefault="0058584C" w:rsidP="006935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8584C" w:rsidRPr="008F1E51" w:rsidRDefault="0058584C" w:rsidP="006935D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58584C" w:rsidRPr="008F1E51" w:rsidRDefault="0058584C" w:rsidP="006935D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58584C" w:rsidRPr="008F1E51" w:rsidRDefault="0058584C" w:rsidP="006935D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58584C" w:rsidRPr="008F1E51" w:rsidRDefault="0058584C" w:rsidP="006935D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</w:t>
            </w:r>
            <w:r w:rsidRPr="008F1E51">
              <w:rPr>
                <w:rFonts w:ascii="Times New Roman" w:hAnsi="Times New Roman" w:cs="Times New Roman"/>
              </w:rPr>
              <w:lastRenderedPageBreak/>
              <w:t xml:space="preserve">условиях чрезвычайных ситуаций экологического характера; </w:t>
            </w:r>
          </w:p>
          <w:p w:rsidR="0058584C" w:rsidRPr="008F1E51" w:rsidRDefault="0058584C" w:rsidP="006935D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58584C" w:rsidRPr="008F1E51" w:rsidRDefault="0058584C" w:rsidP="006935DA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8584C" w:rsidRPr="008F1E51" w:rsidRDefault="0058584C" w:rsidP="006935DA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58584C" w:rsidRPr="008F1E51" w:rsidRDefault="0058584C" w:rsidP="006935DA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58584C" w:rsidRPr="008F1E51" w:rsidRDefault="0058584C" w:rsidP="006935DA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58584C" w:rsidRPr="008F1E51" w:rsidRDefault="0058584C" w:rsidP="006935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58584C" w:rsidRPr="008F1E51" w:rsidRDefault="0058584C" w:rsidP="00857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697" w:type="dxa"/>
          </w:tcPr>
          <w:p w:rsidR="0058584C" w:rsidRPr="008F1E51" w:rsidRDefault="0058584C" w:rsidP="00857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97" w:type="dxa"/>
          </w:tcPr>
          <w:p w:rsidR="0058584C" w:rsidRPr="008F1E51" w:rsidRDefault="0058584C" w:rsidP="008579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3-5 мин.</w:t>
            </w:r>
          </w:p>
        </w:tc>
        <w:tc>
          <w:tcPr>
            <w:tcW w:w="5722" w:type="dxa"/>
          </w:tcPr>
          <w:p w:rsidR="0058584C" w:rsidRPr="008F1E51" w:rsidRDefault="0058584C" w:rsidP="0085794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58584C" w:rsidRPr="008F1E51" w:rsidRDefault="0058584C" w:rsidP="0085794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584C" w:rsidRPr="008F1E51" w:rsidRDefault="0058584C" w:rsidP="00693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Брат с сестрой смотрят телепередачу. Вдруг из корпуса телевизора пошёл дым. «Пожар!» — вскрикнула сестра и побежала за водой, чтобы залить телевизор. «Подожди, — остановил её брат, — сначала нужно открыть окно, чтобы вытянуло дым».</w:t>
            </w:r>
          </w:p>
          <w:p w:rsidR="0058584C" w:rsidRPr="008F1E51" w:rsidRDefault="0058584C" w:rsidP="00693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84C" w:rsidRPr="008F1E51" w:rsidRDefault="0058584C" w:rsidP="00693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Оцените правильность действий сестры и предложения брата в данной ситуации.</w:t>
            </w:r>
            <w:r w:rsidR="008C3CBB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Правиль</w:t>
            </w:r>
            <w:r w:rsidR="002C6BE5" w:rsidRPr="008F1E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C3CBB" w:rsidRPr="008F1E51">
              <w:rPr>
                <w:rFonts w:ascii="Times New Roman" w:hAnsi="Times New Roman" w:cs="Times New Roman"/>
                <w:sz w:val="24"/>
                <w:szCs w:val="24"/>
              </w:rPr>
              <w:t>ы ли их действия?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3CBB" w:rsidRPr="008F1E51" w:rsidRDefault="008C3CBB" w:rsidP="006F4D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58584C" w:rsidRPr="008F1E51" w:rsidRDefault="0058584C" w:rsidP="005B24E1">
            <w:pPr>
              <w:ind w:left="-114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Действия сестры были неправильными, так как </w:t>
            </w:r>
            <w:r w:rsidR="002C6BE5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водой нельзя </w:t>
            </w:r>
            <w:r w:rsidR="002C6BE5"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тушить электроприбор </w:t>
            </w:r>
          </w:p>
          <w:p w:rsidR="002C6BE5" w:rsidRPr="008F1E51" w:rsidRDefault="0058584C" w:rsidP="005B24E1">
            <w:pPr>
              <w:ind w:left="-114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брата </w:t>
            </w:r>
          </w:p>
          <w:p w:rsidR="0058584C" w:rsidRPr="008F1E51" w:rsidRDefault="002C6BE5" w:rsidP="005B24E1">
            <w:pPr>
              <w:ind w:left="-74" w:right="-114" w:firstLine="74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тоже неправильны – приток воздуха увеличит количество кислорода и усилит горение</w:t>
            </w:r>
          </w:p>
        </w:tc>
        <w:tc>
          <w:tcPr>
            <w:tcW w:w="993" w:type="dxa"/>
          </w:tcPr>
          <w:p w:rsidR="002C6BE5" w:rsidRPr="008F1E51" w:rsidRDefault="002C6BE5" w:rsidP="002C6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— </w:t>
            </w:r>
            <w:r w:rsidR="00A32369" w:rsidRPr="008F1E51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</w:p>
          <w:p w:rsidR="0058584C" w:rsidRPr="008F1E51" w:rsidRDefault="002C6BE5" w:rsidP="002C6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0 б — остальные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C71B7A" w:rsidRPr="008F1E51" w:rsidTr="000D57F4">
        <w:trPr>
          <w:trHeight w:val="551"/>
        </w:trPr>
        <w:tc>
          <w:tcPr>
            <w:tcW w:w="558" w:type="dxa"/>
          </w:tcPr>
          <w:p w:rsidR="00C71B7A" w:rsidRPr="008F1E51" w:rsidRDefault="00004782" w:rsidP="00C71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546" w:type="dxa"/>
          </w:tcPr>
          <w:p w:rsidR="00C71B7A" w:rsidRPr="008F1E51" w:rsidRDefault="00C71B7A" w:rsidP="00C71B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C71B7A" w:rsidRPr="008F1E51" w:rsidRDefault="00C71B7A" w:rsidP="00C71B7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C71B7A" w:rsidRPr="008F1E51" w:rsidRDefault="00C71B7A" w:rsidP="00C71B7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C71B7A" w:rsidRPr="008F1E51" w:rsidRDefault="00C71B7A" w:rsidP="00C71B7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C71B7A" w:rsidRPr="008F1E51" w:rsidRDefault="00C71B7A" w:rsidP="00C71B7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C71B7A" w:rsidRPr="008F1E51" w:rsidRDefault="00C71B7A" w:rsidP="00C71B7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lastRenderedPageBreak/>
              <w:t>основные направления изменения климатических условий региона.</w:t>
            </w:r>
          </w:p>
          <w:p w:rsidR="00C71B7A" w:rsidRPr="008F1E51" w:rsidRDefault="00C71B7A" w:rsidP="00C71B7A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C71B7A" w:rsidRPr="008F1E51" w:rsidRDefault="00C71B7A" w:rsidP="00C71B7A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C71B7A" w:rsidRPr="008F1E51" w:rsidRDefault="00C71B7A" w:rsidP="00C71B7A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C71B7A" w:rsidRPr="008F1E51" w:rsidRDefault="00C71B7A" w:rsidP="00C71B7A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C71B7A" w:rsidRPr="008F1E51" w:rsidRDefault="00C71B7A" w:rsidP="00C71B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C71B7A" w:rsidRPr="008F1E51" w:rsidRDefault="00C71B7A" w:rsidP="00C71B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697" w:type="dxa"/>
          </w:tcPr>
          <w:p w:rsidR="00C71B7A" w:rsidRPr="008F1E51" w:rsidRDefault="00C71B7A" w:rsidP="00C71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97" w:type="dxa"/>
          </w:tcPr>
          <w:p w:rsidR="00C71B7A" w:rsidRPr="008F1E51" w:rsidRDefault="00C71B7A" w:rsidP="00C7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5-10 мин.</w:t>
            </w:r>
          </w:p>
        </w:tc>
        <w:tc>
          <w:tcPr>
            <w:tcW w:w="5722" w:type="dxa"/>
          </w:tcPr>
          <w:p w:rsidR="00C71B7A" w:rsidRPr="008F1E51" w:rsidRDefault="00C71B7A" w:rsidP="00C71B7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C71B7A" w:rsidRPr="008F1E51" w:rsidRDefault="00C71B7A" w:rsidP="00C71B7A">
            <w:pPr>
              <w:autoSpaceDE w:val="0"/>
              <w:autoSpaceDN w:val="0"/>
              <w:adjustRightInd w:val="0"/>
              <w:jc w:val="both"/>
              <w:rPr>
                <w:rFonts w:ascii="inherit" w:eastAsia="Times New Roman" w:hAnsi="inherit" w:cs="Courier New"/>
                <w:b/>
                <w:bCs/>
                <w:color w:val="222222"/>
                <w:spacing w:val="-5"/>
                <w:sz w:val="24"/>
                <w:szCs w:val="24"/>
                <w:bdr w:val="none" w:sz="0" w:space="0" w:color="auto" w:frame="1"/>
              </w:rPr>
            </w:pPr>
          </w:p>
          <w:p w:rsidR="0045418E" w:rsidRPr="008F1E51" w:rsidRDefault="00C71B7A" w:rsidP="0045418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5"/>
                <w:sz w:val="24"/>
                <w:szCs w:val="24"/>
                <w:bdr w:val="none" w:sz="0" w:space="0" w:color="auto" w:frame="1"/>
              </w:rPr>
            </w:pPr>
            <w:r w:rsidRPr="008F1E51">
              <w:rPr>
                <w:rFonts w:ascii="Times New Roman" w:eastAsia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</w:rPr>
              <w:t>Установите соответствие между гидрологическими опасностями (1-3) и их описанием (А-Д)</w:t>
            </w:r>
            <w:r w:rsidR="0045418E" w:rsidRPr="008F1E51">
              <w:rPr>
                <w:rFonts w:ascii="Times New Roman" w:eastAsia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</w:rPr>
              <w:t>,</w:t>
            </w:r>
            <w:r w:rsidRPr="008F1E51">
              <w:rPr>
                <w:rFonts w:ascii="Times New Roman" w:eastAsia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45418E" w:rsidRPr="008F1E51">
              <w:rPr>
                <w:rFonts w:ascii="Times New Roman" w:hAnsi="Times New Roman" w:cs="Times New Roman"/>
                <w:sz w:val="24"/>
                <w:szCs w:val="24"/>
              </w:rPr>
              <w:t>подобрав к каждой позиции, данной в левом столбце, соответствующую позицию из правого столбца</w:t>
            </w:r>
            <w:r w:rsidR="003F3178" w:rsidRPr="008F1E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1B7A" w:rsidRPr="008F1E51" w:rsidRDefault="00C71B7A" w:rsidP="00C71B7A">
            <w:pPr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bCs/>
                <w:color w:val="222222"/>
                <w:spacing w:val="-5"/>
                <w:sz w:val="24"/>
                <w:szCs w:val="24"/>
                <w:bdr w:val="none" w:sz="0" w:space="0" w:color="auto" w:frame="1"/>
              </w:rPr>
            </w:pPr>
          </w:p>
          <w:tbl>
            <w:tblPr>
              <w:tblW w:w="54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69"/>
              <w:gridCol w:w="1697"/>
              <w:gridCol w:w="425"/>
              <w:gridCol w:w="2977"/>
            </w:tblGrid>
            <w:tr w:rsidR="00C71B7A" w:rsidRPr="008F1E51" w:rsidTr="00F21C03">
              <w:trPr>
                <w:trHeight w:val="394"/>
              </w:trPr>
              <w:tc>
                <w:tcPr>
                  <w:tcW w:w="2066" w:type="dxa"/>
                  <w:gridSpan w:val="2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vAlign w:val="bottom"/>
                  <w:hideMark/>
                </w:tcPr>
                <w:p w:rsidR="00C71B7A" w:rsidRPr="008F1E51" w:rsidRDefault="00F21C03" w:rsidP="00F21C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="00C71B7A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идрологическая </w:t>
                  </w:r>
                  <w:r w:rsidR="00C71B7A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опасность</w:t>
                  </w:r>
                </w:p>
              </w:tc>
              <w:tc>
                <w:tcPr>
                  <w:tcW w:w="3402" w:type="dxa"/>
                  <w:gridSpan w:val="2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vAlign w:val="bottom"/>
                  <w:hideMark/>
                </w:tcPr>
                <w:p w:rsidR="00C71B7A" w:rsidRPr="008F1E51" w:rsidRDefault="00F21C03" w:rsidP="00F21C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</w:t>
                  </w:r>
                  <w:r w:rsidR="00C71B7A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писание</w:t>
                  </w:r>
                </w:p>
              </w:tc>
            </w:tr>
            <w:tr w:rsidR="00C71B7A" w:rsidRPr="008F1E51" w:rsidTr="0045418E"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697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3F3178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C71B7A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аводок</w:t>
                  </w: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977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затопление значительной части местности, причиняющее материальный ущерб и наносящее вред здоровью людей</w:t>
                  </w:r>
                </w:p>
              </w:tc>
            </w:tr>
            <w:tr w:rsidR="00C71B7A" w:rsidRPr="008F1E51" w:rsidTr="003F3178">
              <w:trPr>
                <w:trHeight w:val="1096"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97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3F3178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C71B7A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аводнение</w:t>
                  </w: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977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длительный и значительный подъём уровня воды в реке, связанный с сезонным таянием снега</w:t>
                  </w:r>
                </w:p>
              </w:tc>
            </w:tr>
            <w:tr w:rsidR="00C71B7A" w:rsidRPr="008F1E51" w:rsidTr="0045418E"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97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3F3178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C71B7A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ель (селевой поток)</w:t>
                  </w: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977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внезапный, кратковременный и интенсивный подъём уровня воды в реке, вызванный сильными дождями или быстрым таянием снега</w:t>
                  </w:r>
                </w:p>
              </w:tc>
            </w:tr>
            <w:tr w:rsidR="00C71B7A" w:rsidRPr="008F1E51" w:rsidTr="0045418E"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97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977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бурный, стремительный поток в горах, состоящий из смеси воды, грязи, камней и обломков горных пород </w:t>
                  </w:r>
                </w:p>
              </w:tc>
            </w:tr>
            <w:tr w:rsidR="00C71B7A" w:rsidRPr="008F1E51" w:rsidTr="0045418E">
              <w:trPr>
                <w:trHeight w:val="1524"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97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977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движение масс горных пород или грунта вниз по склону под действием силы тяжести</w:t>
                  </w:r>
                </w:p>
              </w:tc>
            </w:tr>
          </w:tbl>
          <w:p w:rsidR="00C71B7A" w:rsidRPr="008F1E51" w:rsidRDefault="00C71B7A" w:rsidP="00C7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B7A" w:rsidRPr="008F1E51" w:rsidRDefault="00C71B7A" w:rsidP="00C7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C71B7A" w:rsidRPr="008F1E51" w:rsidTr="00F34A6A">
              <w:tc>
                <w:tcPr>
                  <w:tcW w:w="804" w:type="dxa"/>
                </w:tcPr>
                <w:p w:rsidR="00C71B7A" w:rsidRPr="008F1E51" w:rsidRDefault="00C71B7A" w:rsidP="00C71B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05" w:type="dxa"/>
                </w:tcPr>
                <w:p w:rsidR="00C71B7A" w:rsidRPr="008F1E51" w:rsidRDefault="00C71B7A" w:rsidP="00C71B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dxa"/>
                </w:tcPr>
                <w:p w:rsidR="00C71B7A" w:rsidRPr="008F1E51" w:rsidRDefault="00C71B7A" w:rsidP="00C71B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C71B7A" w:rsidRPr="008F1E51" w:rsidTr="00F34A6A">
              <w:tc>
                <w:tcPr>
                  <w:tcW w:w="804" w:type="dxa"/>
                </w:tcPr>
                <w:p w:rsidR="00C71B7A" w:rsidRPr="008F1E51" w:rsidRDefault="00C71B7A" w:rsidP="00C71B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71B7A" w:rsidRPr="008F1E51" w:rsidRDefault="00C71B7A" w:rsidP="00C71B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71B7A" w:rsidRPr="008F1E51" w:rsidRDefault="00C71B7A" w:rsidP="00C71B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71B7A" w:rsidRPr="008F1E51" w:rsidRDefault="00C71B7A" w:rsidP="00C71B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71B7A" w:rsidRPr="008F1E51" w:rsidRDefault="00C71B7A" w:rsidP="00C71B7A">
            <w:pPr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1В2А3Г</w:t>
            </w:r>
          </w:p>
        </w:tc>
        <w:tc>
          <w:tcPr>
            <w:tcW w:w="993" w:type="dxa"/>
          </w:tcPr>
          <w:p w:rsidR="00C71B7A" w:rsidRPr="008F1E51" w:rsidRDefault="00C71B7A" w:rsidP="00C71B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 б — полное правильное соответствие;</w:t>
            </w:r>
          </w:p>
          <w:p w:rsidR="00C71B7A" w:rsidRPr="008F1E51" w:rsidRDefault="00C71B7A" w:rsidP="00C71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C6615E" w:rsidRPr="008F1E51" w:rsidTr="000D57F4">
        <w:trPr>
          <w:trHeight w:val="551"/>
        </w:trPr>
        <w:tc>
          <w:tcPr>
            <w:tcW w:w="558" w:type="dxa"/>
          </w:tcPr>
          <w:p w:rsidR="00C6615E" w:rsidRPr="008F1E51" w:rsidRDefault="00004782" w:rsidP="00C66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546" w:type="dxa"/>
          </w:tcPr>
          <w:p w:rsidR="00C6615E" w:rsidRPr="008F1E51" w:rsidRDefault="00C6615E" w:rsidP="00C661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C6615E" w:rsidRPr="008F1E51" w:rsidRDefault="00C6615E" w:rsidP="00C6615E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C6615E" w:rsidRPr="008F1E51" w:rsidRDefault="00C6615E" w:rsidP="00C6615E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C6615E" w:rsidRPr="008F1E51" w:rsidRDefault="00C6615E" w:rsidP="00C6615E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C6615E" w:rsidRPr="008F1E51" w:rsidRDefault="00C6615E" w:rsidP="00C6615E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C6615E" w:rsidRPr="008F1E51" w:rsidRDefault="00C6615E" w:rsidP="00C6615E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C6615E" w:rsidRPr="008F1E51" w:rsidRDefault="00C6615E" w:rsidP="00C6615E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C6615E" w:rsidRPr="008F1E51" w:rsidRDefault="00C6615E" w:rsidP="00C6615E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C6615E" w:rsidRPr="008F1E51" w:rsidRDefault="00C6615E" w:rsidP="00C6615E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признаки чрезвычайных ситуаций, определять последствия воздействий поражающих факторов чрезвычайных ситуаций на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профессиональную деятельность;</w:t>
            </w:r>
          </w:p>
          <w:p w:rsidR="00C6615E" w:rsidRPr="008F1E51" w:rsidRDefault="00C6615E" w:rsidP="00C6615E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C6615E" w:rsidRPr="008F1E51" w:rsidRDefault="00C6615E" w:rsidP="00C661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C6615E" w:rsidRPr="008F1E51" w:rsidRDefault="00C6615E" w:rsidP="00C66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697" w:type="dxa"/>
          </w:tcPr>
          <w:p w:rsidR="00C6615E" w:rsidRPr="008F1E51" w:rsidRDefault="00C6615E" w:rsidP="00C66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97" w:type="dxa"/>
          </w:tcPr>
          <w:p w:rsidR="00C6615E" w:rsidRPr="008F1E51" w:rsidRDefault="00C6615E" w:rsidP="00C66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722" w:type="dxa"/>
          </w:tcPr>
          <w:p w:rsidR="00C6615E" w:rsidRPr="008F1E51" w:rsidRDefault="00C6615E" w:rsidP="00C661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C6615E" w:rsidRPr="008F1E51" w:rsidRDefault="00C6615E" w:rsidP="00C661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615E" w:rsidRPr="008F1E51" w:rsidRDefault="00C6615E" w:rsidP="00C66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Какие виды чрезвычайных ситуация (ЧС) относятся к ЧС</w:t>
            </w:r>
            <w:r w:rsidRPr="008F1E51"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геологического характера?</w:t>
            </w:r>
          </w:p>
          <w:p w:rsidR="00C6615E" w:rsidRPr="008F1E51" w:rsidRDefault="00C6615E" w:rsidP="005A1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А) бури, ливни, грозы, крупный град, сильный мороз или жара, туман;</w:t>
            </w:r>
          </w:p>
          <w:p w:rsidR="00C6615E" w:rsidRPr="008F1E51" w:rsidRDefault="00C6615E" w:rsidP="005A1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Б) землетрясения, извержения вулканов, оползни, камнепады;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br/>
              <w:t>В) пандемии инфекционных заболеваний людей, животных, растений;</w:t>
            </w:r>
          </w:p>
          <w:p w:rsidR="00C6615E" w:rsidRPr="008F1E51" w:rsidRDefault="00C6615E" w:rsidP="005A1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Г) наводнения, паводки, ледяные заторы, цунами, сели, снежные лавины</w:t>
            </w:r>
            <w:r w:rsidR="00065C5C" w:rsidRPr="008F1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615E" w:rsidRPr="008F1E51" w:rsidRDefault="00C6615E" w:rsidP="00C6615E">
            <w:pPr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DDE0E6"/>
              </w:rPr>
            </w:pPr>
          </w:p>
          <w:p w:rsidR="00C6615E" w:rsidRPr="008F1E51" w:rsidRDefault="00C6615E" w:rsidP="00C66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15E" w:rsidRPr="008F1E51" w:rsidRDefault="00C6615E" w:rsidP="00C66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Ответ: _____ (буква)</w:t>
            </w:r>
          </w:p>
          <w:p w:rsidR="00C6615E" w:rsidRPr="008F1E51" w:rsidRDefault="00C6615E" w:rsidP="00C661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15E" w:rsidRPr="008F1E51" w:rsidRDefault="00C6615E" w:rsidP="00C6615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850" w:type="dxa"/>
            <w:gridSpan w:val="2"/>
          </w:tcPr>
          <w:p w:rsidR="00C6615E" w:rsidRPr="008F1E51" w:rsidRDefault="00C6615E" w:rsidP="00C66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Ответ: Б</w:t>
            </w:r>
          </w:p>
          <w:p w:rsidR="00C6615E" w:rsidRPr="008F1E51" w:rsidRDefault="00C6615E" w:rsidP="00D46B6A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ЧС геологического характера связаны с процессами, происходящими в земной коре и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её поверхности</w:t>
            </w:r>
          </w:p>
        </w:tc>
        <w:tc>
          <w:tcPr>
            <w:tcW w:w="993" w:type="dxa"/>
          </w:tcPr>
          <w:p w:rsidR="00C6615E" w:rsidRPr="008F1E51" w:rsidRDefault="00C6615E" w:rsidP="00045FA5">
            <w:pPr>
              <w:ind w:left="34" w:righ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45FA5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="003F3178" w:rsidRPr="008F1E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782" w:rsidRPr="008F1E51">
              <w:rPr>
                <w:rFonts w:ascii="Times New Roman" w:hAnsi="Times New Roman" w:cs="Times New Roman"/>
                <w:sz w:val="24"/>
                <w:szCs w:val="24"/>
              </w:rPr>
              <w:t>полный</w:t>
            </w:r>
            <w:r w:rsidR="00F21896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правильный ответ</w:t>
            </w:r>
            <w:r w:rsidR="003F3178" w:rsidRPr="008F1E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615E" w:rsidRPr="008F1E51" w:rsidRDefault="00C6615E" w:rsidP="00045FA5">
            <w:pPr>
              <w:autoSpaceDE w:val="0"/>
              <w:autoSpaceDN w:val="0"/>
              <w:adjustRightInd w:val="0"/>
              <w:ind w:left="34" w:righ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5FA5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  <w:p w:rsidR="007A0DA8" w:rsidRPr="008F1E51" w:rsidRDefault="007A0DA8" w:rsidP="007A0DA8">
            <w:pPr>
              <w:autoSpaceDE w:val="0"/>
              <w:autoSpaceDN w:val="0"/>
              <w:adjustRightInd w:val="0"/>
              <w:ind w:left="34"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B7A" w:rsidRPr="008F1E51" w:rsidTr="000D57F4">
        <w:trPr>
          <w:trHeight w:val="551"/>
        </w:trPr>
        <w:tc>
          <w:tcPr>
            <w:tcW w:w="558" w:type="dxa"/>
          </w:tcPr>
          <w:p w:rsidR="00C71B7A" w:rsidRPr="008F1E51" w:rsidRDefault="00F21896" w:rsidP="00C71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46" w:type="dxa"/>
          </w:tcPr>
          <w:p w:rsidR="00C71B7A" w:rsidRPr="008F1E51" w:rsidRDefault="00C71B7A" w:rsidP="00C71B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C71B7A" w:rsidRPr="008F1E51" w:rsidRDefault="00C71B7A" w:rsidP="00C71B7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C71B7A" w:rsidRPr="008F1E51" w:rsidRDefault="00C71B7A" w:rsidP="00C71B7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C71B7A" w:rsidRPr="008F1E51" w:rsidRDefault="00C71B7A" w:rsidP="00C71B7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C71B7A" w:rsidRPr="008F1E51" w:rsidRDefault="00C71B7A" w:rsidP="00C71B7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C71B7A" w:rsidRPr="008F1E51" w:rsidRDefault="00C71B7A" w:rsidP="00C71B7A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C71B7A" w:rsidRPr="008F1E51" w:rsidRDefault="00C71B7A" w:rsidP="00C71B7A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C71B7A" w:rsidRPr="008F1E51" w:rsidRDefault="00C71B7A" w:rsidP="00C71B7A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C71B7A" w:rsidRPr="008F1E51" w:rsidRDefault="00C71B7A" w:rsidP="00C71B7A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C71B7A" w:rsidRPr="008F1E51" w:rsidRDefault="00C71B7A" w:rsidP="00C71B7A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C71B7A" w:rsidRPr="008F1E51" w:rsidRDefault="00C71B7A" w:rsidP="00C71B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C71B7A" w:rsidRPr="008F1E51" w:rsidRDefault="00C71B7A" w:rsidP="00C71B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697" w:type="dxa"/>
          </w:tcPr>
          <w:p w:rsidR="00C71B7A" w:rsidRPr="008F1E51" w:rsidRDefault="00C71B7A" w:rsidP="00C71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97" w:type="dxa"/>
          </w:tcPr>
          <w:p w:rsidR="00C71B7A" w:rsidRPr="008F1E51" w:rsidRDefault="00C71B7A" w:rsidP="00C7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5-10 мин.</w:t>
            </w:r>
          </w:p>
        </w:tc>
        <w:tc>
          <w:tcPr>
            <w:tcW w:w="5722" w:type="dxa"/>
          </w:tcPr>
          <w:p w:rsidR="00C71B7A" w:rsidRPr="008F1E51" w:rsidRDefault="00C71B7A" w:rsidP="00C71B7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C71B7A" w:rsidRPr="008F1E51" w:rsidRDefault="00C71B7A" w:rsidP="00C71B7A">
            <w:pPr>
              <w:autoSpaceDE w:val="0"/>
              <w:autoSpaceDN w:val="0"/>
              <w:adjustRightInd w:val="0"/>
              <w:jc w:val="both"/>
              <w:rPr>
                <w:rFonts w:ascii="inherit" w:eastAsia="Times New Roman" w:hAnsi="inherit" w:cs="Courier New"/>
                <w:b/>
                <w:bCs/>
                <w:color w:val="222222"/>
                <w:spacing w:val="-5"/>
                <w:sz w:val="24"/>
                <w:szCs w:val="24"/>
                <w:bdr w:val="none" w:sz="0" w:space="0" w:color="auto" w:frame="1"/>
              </w:rPr>
            </w:pPr>
          </w:p>
          <w:p w:rsidR="00C71B7A" w:rsidRPr="008F1E51" w:rsidRDefault="00C71B7A" w:rsidP="00C71B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разновидность</w:t>
            </w:r>
            <w:r w:rsidR="002E090E" w:rsidRPr="008F1E5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оружия (1-3) и его описанием</w:t>
            </w:r>
            <w:r w:rsidR="002E090E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(А-Д)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, подобрав к каждой позиции, данной в левом столбце, соответствующую позицию из правого столбца</w:t>
            </w:r>
          </w:p>
          <w:tbl>
            <w:tblPr>
              <w:tblW w:w="54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69"/>
              <w:gridCol w:w="1272"/>
              <w:gridCol w:w="425"/>
              <w:gridCol w:w="3402"/>
            </w:tblGrid>
            <w:tr w:rsidR="00C71B7A" w:rsidRPr="008F1E51" w:rsidTr="00210C31">
              <w:trPr>
                <w:trHeight w:val="265"/>
              </w:trPr>
              <w:tc>
                <w:tcPr>
                  <w:tcW w:w="1641" w:type="dxa"/>
                  <w:gridSpan w:val="2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vAlign w:val="bottom"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оружия</w:t>
                  </w:r>
                </w:p>
              </w:tc>
              <w:tc>
                <w:tcPr>
                  <w:tcW w:w="3827" w:type="dxa"/>
                  <w:gridSpan w:val="2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vAlign w:val="bottom"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C71B7A" w:rsidRPr="008F1E51" w:rsidTr="009B451D">
              <w:trPr>
                <w:cantSplit/>
                <w:trHeight w:val="690"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2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</w:tcPr>
                <w:p w:rsidR="00C71B7A" w:rsidRPr="008F1E51" w:rsidRDefault="00C71B7A" w:rsidP="003F31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ядерное</w:t>
                  </w: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402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</w:tcPr>
                <w:p w:rsidR="00C71B7A" w:rsidRPr="008F1E51" w:rsidRDefault="00C71B7A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специальные боеприпасы и боевые приборы, снаряжаемые биологическими средствами, предназначенными для массового поражения</w:t>
                  </w:r>
                  <w:r w:rsidR="002E090E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живой силы, </w:t>
                  </w:r>
                  <w:r w:rsidR="002E090E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сельскохозяйственных</w:t>
                  </w: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животных и </w:t>
                  </w:r>
                  <w:r w:rsidR="002E090E"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посевов</w:t>
                  </w:r>
                </w:p>
              </w:tc>
            </w:tr>
            <w:tr w:rsidR="00C71B7A" w:rsidRPr="008F1E51" w:rsidTr="009B451D">
              <w:trPr>
                <w:cantSplit/>
                <w:trHeight w:val="976"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272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</w:tcPr>
                <w:p w:rsidR="00C71B7A" w:rsidRPr="008F1E51" w:rsidRDefault="00C71B7A" w:rsidP="003F31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химическое</w:t>
                  </w: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402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</w:tcPr>
                <w:p w:rsidR="00C71B7A" w:rsidRPr="008F1E51" w:rsidRDefault="0045418E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оружие, основанное на использовании электромагнитного излучения для вывода из строя электроники противника</w:t>
                  </w:r>
                </w:p>
              </w:tc>
            </w:tr>
            <w:tr w:rsidR="00C71B7A" w:rsidRPr="008F1E51" w:rsidTr="009B451D">
              <w:trPr>
                <w:cantSplit/>
                <w:trHeight w:val="533"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72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</w:tcPr>
                <w:p w:rsidR="00C71B7A" w:rsidRPr="008F1E51" w:rsidRDefault="00C71B7A" w:rsidP="003F31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биологическое</w:t>
                  </w: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3F31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402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</w:tcPr>
                <w:p w:rsidR="00C71B7A" w:rsidRPr="008F1E51" w:rsidRDefault="00C71B7A" w:rsidP="003F317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оружие массового поражения взрывного действия, основанное на использовании внутриядерной энергии</w:t>
                  </w:r>
                </w:p>
              </w:tc>
            </w:tr>
            <w:tr w:rsidR="00C71B7A" w:rsidRPr="008F1E51" w:rsidTr="009B451D">
              <w:trPr>
                <w:cantSplit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013C1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2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013C1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013C1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402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</w:tcPr>
                <w:p w:rsidR="00C71B7A" w:rsidRPr="008F1E51" w:rsidRDefault="00EE5BFC" w:rsidP="00013C1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высокоточное оружие, использующее лазерное наведение для поражения отдельных целей с минимальным побочным ущербом</w:t>
                  </w:r>
                </w:p>
              </w:tc>
            </w:tr>
            <w:tr w:rsidR="00C71B7A" w:rsidRPr="008F1E51" w:rsidTr="009B451D">
              <w:trPr>
                <w:trHeight w:val="123"/>
              </w:trPr>
              <w:tc>
                <w:tcPr>
                  <w:tcW w:w="369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013C1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2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013C1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Mar>
                    <w:top w:w="165" w:type="dxa"/>
                    <w:left w:w="0" w:type="dxa"/>
                    <w:bottom w:w="165" w:type="dxa"/>
                    <w:right w:w="210" w:type="dxa"/>
                  </w:tcMar>
                  <w:hideMark/>
                </w:tcPr>
                <w:p w:rsidR="00C71B7A" w:rsidRPr="008F1E51" w:rsidRDefault="00C71B7A" w:rsidP="00013C1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402" w:type="dxa"/>
                  <w:tcMar>
                    <w:top w:w="165" w:type="dxa"/>
                    <w:left w:w="0" w:type="dxa"/>
                    <w:bottom w:w="165" w:type="dxa"/>
                    <w:right w:w="0" w:type="dxa"/>
                  </w:tcMar>
                  <w:hideMark/>
                </w:tcPr>
                <w:p w:rsidR="00C71B7A" w:rsidRPr="008F1E51" w:rsidRDefault="0045418E" w:rsidP="00013C1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оружие массового поражения, действие которого основано на токсических свойствах некоторых химических веществ</w:t>
                  </w:r>
                </w:p>
              </w:tc>
            </w:tr>
          </w:tbl>
          <w:p w:rsidR="00C71B7A" w:rsidRPr="008F1E51" w:rsidRDefault="00C71B7A" w:rsidP="00C7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B7A" w:rsidRPr="008F1E51" w:rsidRDefault="00C71B7A" w:rsidP="00C71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979"/>
              <w:gridCol w:w="992"/>
            </w:tblGrid>
            <w:tr w:rsidR="00C71B7A" w:rsidRPr="008F1E51" w:rsidTr="00045FA5">
              <w:tc>
                <w:tcPr>
                  <w:tcW w:w="804" w:type="dxa"/>
                </w:tcPr>
                <w:p w:rsidR="00C71B7A" w:rsidRPr="008F1E51" w:rsidRDefault="00C71B7A" w:rsidP="00C71B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9" w:type="dxa"/>
                </w:tcPr>
                <w:p w:rsidR="00C71B7A" w:rsidRPr="008F1E51" w:rsidRDefault="00C71B7A" w:rsidP="00C71B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C71B7A" w:rsidRPr="008F1E51" w:rsidRDefault="00C71B7A" w:rsidP="00C71B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C71B7A" w:rsidRPr="008F1E51" w:rsidTr="00045FA5">
              <w:tc>
                <w:tcPr>
                  <w:tcW w:w="804" w:type="dxa"/>
                </w:tcPr>
                <w:p w:rsidR="00C71B7A" w:rsidRPr="008F1E51" w:rsidRDefault="00C71B7A" w:rsidP="00C71B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C71B7A" w:rsidRPr="008F1E51" w:rsidRDefault="00C71B7A" w:rsidP="00C71B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C71B7A" w:rsidRPr="008F1E51" w:rsidRDefault="00C71B7A" w:rsidP="00C71B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71B7A" w:rsidRPr="008F1E51" w:rsidRDefault="00C71B7A" w:rsidP="00C71B7A">
            <w:pPr>
              <w:autoSpaceDE w:val="0"/>
              <w:autoSpaceDN w:val="0"/>
              <w:adjustRightInd w:val="0"/>
              <w:jc w:val="both"/>
              <w:rPr>
                <w:rFonts w:ascii="inherit" w:eastAsia="Times New Roman" w:hAnsi="inherit" w:cs="Courier New"/>
                <w:b/>
                <w:bCs/>
                <w:color w:val="222222"/>
                <w:spacing w:val="-5"/>
                <w:sz w:val="24"/>
                <w:szCs w:val="24"/>
                <w:bdr w:val="none" w:sz="0" w:space="0" w:color="auto" w:frame="1"/>
              </w:rPr>
            </w:pPr>
          </w:p>
          <w:p w:rsidR="00C71B7A" w:rsidRPr="008F1E51" w:rsidRDefault="00C71B7A" w:rsidP="00C71B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71B7A" w:rsidRPr="008F1E51" w:rsidRDefault="00C71B7A" w:rsidP="00C71B7A">
            <w:pPr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</w:t>
            </w:r>
            <w:r w:rsidR="00947A28" w:rsidRPr="008F1E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418E" w:rsidRPr="008F1E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C71B7A" w:rsidRPr="008F1E51" w:rsidRDefault="00C71B7A" w:rsidP="003F31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 б — полное правильное соответствие;</w:t>
            </w:r>
          </w:p>
          <w:p w:rsidR="00C71B7A" w:rsidRPr="008F1E51" w:rsidRDefault="00C71B7A" w:rsidP="003F31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B9767B" w:rsidRPr="008F1E51" w:rsidTr="000D57F4">
        <w:trPr>
          <w:trHeight w:val="551"/>
        </w:trPr>
        <w:tc>
          <w:tcPr>
            <w:tcW w:w="558" w:type="dxa"/>
          </w:tcPr>
          <w:p w:rsidR="00B9767B" w:rsidRPr="008F1E51" w:rsidRDefault="00F21896" w:rsidP="00B97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46" w:type="dxa"/>
          </w:tcPr>
          <w:p w:rsidR="00B9767B" w:rsidRPr="008F1E51" w:rsidRDefault="00B9767B" w:rsidP="00B976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B9767B" w:rsidRPr="008F1E51" w:rsidRDefault="00B9767B" w:rsidP="00B9767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B9767B" w:rsidRPr="008F1E51" w:rsidRDefault="00B9767B" w:rsidP="00B9767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B9767B" w:rsidRPr="008F1E51" w:rsidRDefault="00B9767B" w:rsidP="00B9767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B9767B" w:rsidRPr="008F1E51" w:rsidRDefault="00B9767B" w:rsidP="00B9767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B9767B" w:rsidRPr="008F1E51" w:rsidRDefault="00B9767B" w:rsidP="00B9767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B9767B" w:rsidRPr="008F1E51" w:rsidRDefault="00B9767B" w:rsidP="00B9767B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B9767B" w:rsidRPr="008F1E51" w:rsidRDefault="00B9767B" w:rsidP="00B9767B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B9767B" w:rsidRPr="008F1E51" w:rsidRDefault="00B9767B" w:rsidP="00B9767B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B9767B" w:rsidRPr="008F1E51" w:rsidRDefault="00B9767B" w:rsidP="00B9767B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B9767B" w:rsidRPr="008F1E51" w:rsidRDefault="00B9767B" w:rsidP="00B976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B9767B" w:rsidRPr="008F1E51" w:rsidRDefault="00B9767B" w:rsidP="00B97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B9767B" w:rsidRPr="008F1E51" w:rsidRDefault="00B9767B" w:rsidP="00B97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закрыто-</w:t>
            </w:r>
          </w:p>
          <w:p w:rsidR="00B9767B" w:rsidRPr="008F1E51" w:rsidRDefault="00B9767B" w:rsidP="00B97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го типа на</w:t>
            </w:r>
          </w:p>
          <w:p w:rsidR="00B9767B" w:rsidRPr="008F1E51" w:rsidRDefault="00B9767B" w:rsidP="00B97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</w:p>
          <w:p w:rsidR="00B9767B" w:rsidRPr="008F1E51" w:rsidRDefault="00B9767B" w:rsidP="00B97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697" w:type="dxa"/>
          </w:tcPr>
          <w:p w:rsidR="00B9767B" w:rsidRPr="008F1E51" w:rsidRDefault="00B9767B" w:rsidP="00B97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97" w:type="dxa"/>
          </w:tcPr>
          <w:p w:rsidR="00B9767B" w:rsidRPr="008F1E51" w:rsidRDefault="00B9767B" w:rsidP="00B97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3-5 мин.</w:t>
            </w:r>
          </w:p>
        </w:tc>
        <w:tc>
          <w:tcPr>
            <w:tcW w:w="5722" w:type="dxa"/>
          </w:tcPr>
          <w:p w:rsidR="00B9767B" w:rsidRPr="008F1E51" w:rsidRDefault="00B9767B" w:rsidP="00B976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последовательность.</w:t>
            </w:r>
          </w:p>
          <w:p w:rsidR="00B9767B" w:rsidRPr="008F1E51" w:rsidRDefault="00B9767B" w:rsidP="00B97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67B" w:rsidRPr="008F1E51" w:rsidRDefault="00B9767B" w:rsidP="00B97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Расположите в правильной хронологической последовательности порядок разведения костра</w:t>
            </w:r>
            <w:r w:rsidR="007B6A70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(А-</w:t>
            </w:r>
            <w:r w:rsidR="00C25156" w:rsidRPr="008F1E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B6A70" w:rsidRPr="008F1E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9767B" w:rsidRPr="008F1E51" w:rsidRDefault="00B9767B" w:rsidP="00B97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5"/>
              <w:gridCol w:w="5126"/>
            </w:tblGrid>
            <w:tr w:rsidR="00B9767B" w:rsidRPr="008F1E51" w:rsidTr="00F34A6A">
              <w:tc>
                <w:tcPr>
                  <w:tcW w:w="365" w:type="dxa"/>
                </w:tcPr>
                <w:p w:rsidR="00B9767B" w:rsidRPr="008F1E51" w:rsidRDefault="00B9767B" w:rsidP="00B976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126" w:type="dxa"/>
                </w:tcPr>
                <w:p w:rsidR="00B9767B" w:rsidRPr="008F1E51" w:rsidRDefault="00B9767B" w:rsidP="00B976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положить на почву растопку</w:t>
                  </w:r>
                </w:p>
              </w:tc>
            </w:tr>
            <w:tr w:rsidR="00B9767B" w:rsidRPr="008F1E51" w:rsidTr="00F34A6A">
              <w:tc>
                <w:tcPr>
                  <w:tcW w:w="365" w:type="dxa"/>
                </w:tcPr>
                <w:p w:rsidR="00B9767B" w:rsidRPr="008F1E51" w:rsidRDefault="00B9767B" w:rsidP="00B976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26" w:type="dxa"/>
                </w:tcPr>
                <w:p w:rsidR="00B9767B" w:rsidRPr="008F1E51" w:rsidRDefault="00F21896" w:rsidP="00B976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поджечь костёр спичками </w:t>
                  </w:r>
                </w:p>
              </w:tc>
            </w:tr>
            <w:tr w:rsidR="00F21896" w:rsidRPr="008F1E51" w:rsidTr="00F34A6A">
              <w:tc>
                <w:tcPr>
                  <w:tcW w:w="365" w:type="dxa"/>
                </w:tcPr>
                <w:p w:rsidR="00F21896" w:rsidRPr="008F1E51" w:rsidRDefault="00F21896" w:rsidP="00F218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126" w:type="dxa"/>
                </w:tcPr>
                <w:p w:rsidR="00F21896" w:rsidRPr="008F1E51" w:rsidRDefault="00F21896" w:rsidP="00F21896">
                  <w:pPr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сверху веток положить поленья, дрова</w:t>
                  </w:r>
                </w:p>
              </w:tc>
            </w:tr>
            <w:tr w:rsidR="00F21896" w:rsidRPr="008F1E51" w:rsidTr="00F34A6A">
              <w:tc>
                <w:tcPr>
                  <w:tcW w:w="365" w:type="dxa"/>
                </w:tcPr>
                <w:p w:rsidR="00F21896" w:rsidRPr="008F1E51" w:rsidRDefault="00F21896" w:rsidP="00F218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126" w:type="dxa"/>
                </w:tcPr>
                <w:p w:rsidR="00F21896" w:rsidRPr="008F1E51" w:rsidRDefault="00F21896" w:rsidP="00F218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растопку положить ветки</w:t>
                  </w:r>
                </w:p>
              </w:tc>
            </w:tr>
          </w:tbl>
          <w:p w:rsidR="00B9767B" w:rsidRPr="008F1E51" w:rsidRDefault="00B9767B" w:rsidP="00B97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67B" w:rsidRPr="008F1E51" w:rsidRDefault="00B9767B" w:rsidP="00B9767B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 (в виде букв) запишите в таблицу в правильной последовательности:</w:t>
            </w:r>
          </w:p>
          <w:tbl>
            <w:tblPr>
              <w:tblStyle w:val="a3"/>
              <w:tblpPr w:leftFromText="180" w:rightFromText="180" w:vertAnchor="text" w:horzAnchor="margin" w:tblpX="-147" w:tblpY="94"/>
              <w:tblOverlap w:val="never"/>
              <w:tblW w:w="3964" w:type="dxa"/>
              <w:tblLayout w:type="fixed"/>
              <w:tblLook w:val="04A0"/>
            </w:tblPr>
            <w:tblGrid>
              <w:gridCol w:w="988"/>
              <w:gridCol w:w="992"/>
              <w:gridCol w:w="850"/>
              <w:gridCol w:w="1134"/>
            </w:tblGrid>
            <w:tr w:rsidR="00F21896" w:rsidRPr="008F1E51" w:rsidTr="00F21896">
              <w:tc>
                <w:tcPr>
                  <w:tcW w:w="988" w:type="dxa"/>
                  <w:vAlign w:val="center"/>
                </w:tcPr>
                <w:p w:rsidR="00F21896" w:rsidRPr="008F1E51" w:rsidRDefault="00F21896" w:rsidP="00B9767B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первое</w:t>
                  </w:r>
                </w:p>
              </w:tc>
              <w:tc>
                <w:tcPr>
                  <w:tcW w:w="992" w:type="dxa"/>
                  <w:vAlign w:val="center"/>
                </w:tcPr>
                <w:p w:rsidR="00F21896" w:rsidRPr="008F1E51" w:rsidRDefault="00F21896" w:rsidP="00B9767B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второе</w:t>
                  </w:r>
                </w:p>
              </w:tc>
              <w:tc>
                <w:tcPr>
                  <w:tcW w:w="850" w:type="dxa"/>
                  <w:vAlign w:val="center"/>
                </w:tcPr>
                <w:p w:rsidR="00F21896" w:rsidRPr="008F1E51" w:rsidRDefault="00F21896" w:rsidP="00B9767B">
                  <w:pPr>
                    <w:ind w:left="-111" w:right="-108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третье</w:t>
                  </w:r>
                </w:p>
              </w:tc>
              <w:tc>
                <w:tcPr>
                  <w:tcW w:w="1134" w:type="dxa"/>
                  <w:vAlign w:val="center"/>
                </w:tcPr>
                <w:p w:rsidR="00F21896" w:rsidRPr="008F1E51" w:rsidRDefault="00F21896" w:rsidP="00B9767B">
                  <w:pPr>
                    <w:ind w:left="-111" w:right="-108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четвертое</w:t>
                  </w:r>
                </w:p>
              </w:tc>
            </w:tr>
            <w:tr w:rsidR="00F21896" w:rsidRPr="008F1E51" w:rsidTr="00F21896">
              <w:trPr>
                <w:trHeight w:val="412"/>
              </w:trPr>
              <w:tc>
                <w:tcPr>
                  <w:tcW w:w="988" w:type="dxa"/>
                  <w:vAlign w:val="center"/>
                </w:tcPr>
                <w:p w:rsidR="00F21896" w:rsidRPr="008F1E51" w:rsidRDefault="00F21896" w:rsidP="00B9767B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F21896" w:rsidRPr="008F1E51" w:rsidRDefault="00F21896" w:rsidP="00B9767B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:rsidR="00F21896" w:rsidRPr="008F1E51" w:rsidRDefault="00F21896" w:rsidP="00B9767B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:rsidR="00F21896" w:rsidRPr="008F1E51" w:rsidRDefault="00F21896" w:rsidP="00B9767B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B9767B" w:rsidRPr="008F1E51" w:rsidRDefault="00B9767B" w:rsidP="00B97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67B" w:rsidRPr="008F1E51" w:rsidRDefault="00B9767B" w:rsidP="00B9767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97C9B" w:rsidRPr="008F1E51" w:rsidRDefault="00F21896" w:rsidP="00B9767B">
            <w:pPr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АГВ</w:t>
            </w:r>
            <w:r w:rsidR="00AA2AE8" w:rsidRPr="008F1E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B9767B" w:rsidRPr="008F1E51" w:rsidRDefault="00B9767B" w:rsidP="003F31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3F3178" w:rsidRPr="008F1E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2369" w:rsidRPr="008F1E51"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ответом;</w:t>
            </w:r>
          </w:p>
          <w:p w:rsidR="00B9767B" w:rsidRPr="008F1E51" w:rsidRDefault="00B9767B" w:rsidP="003F31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13C19" w:rsidRPr="008F1E51" w:rsidTr="000D57F4">
        <w:trPr>
          <w:trHeight w:val="551"/>
        </w:trPr>
        <w:tc>
          <w:tcPr>
            <w:tcW w:w="558" w:type="dxa"/>
          </w:tcPr>
          <w:p w:rsidR="00013C19" w:rsidRPr="008F1E51" w:rsidRDefault="003269E1" w:rsidP="00013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25156" w:rsidRPr="008F1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6" w:type="dxa"/>
          </w:tcPr>
          <w:p w:rsidR="00013C19" w:rsidRPr="008F1E51" w:rsidRDefault="00013C19" w:rsidP="00013C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013C19" w:rsidRPr="008F1E51" w:rsidRDefault="00013C19" w:rsidP="00013C19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13C19" w:rsidRPr="008F1E51" w:rsidRDefault="00013C19" w:rsidP="00013C19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013C19" w:rsidRPr="008F1E51" w:rsidRDefault="00013C19" w:rsidP="00013C19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13C19" w:rsidRPr="008F1E51" w:rsidRDefault="00013C19" w:rsidP="00013C19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13C19" w:rsidRPr="008F1E51" w:rsidRDefault="00013C19" w:rsidP="00013C19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013C19" w:rsidRPr="008F1E51" w:rsidRDefault="00013C19" w:rsidP="00013C19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013C19" w:rsidRPr="008F1E51" w:rsidRDefault="00013C19" w:rsidP="00013C19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13C19" w:rsidRPr="008F1E51" w:rsidRDefault="00013C19" w:rsidP="00013C19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13C19" w:rsidRPr="008F1E51" w:rsidRDefault="00013C19" w:rsidP="00013C19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13C19" w:rsidRPr="008F1E51" w:rsidRDefault="00013C19" w:rsidP="00013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  <w:p w:rsidR="003A706C" w:rsidRPr="008F1E51" w:rsidRDefault="003A706C" w:rsidP="00013C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</w:tcPr>
          <w:p w:rsidR="00013C19" w:rsidRPr="008F1E51" w:rsidRDefault="00013C19" w:rsidP="0001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697" w:type="dxa"/>
          </w:tcPr>
          <w:p w:rsidR="00013C19" w:rsidRPr="008F1E51" w:rsidRDefault="00013C19" w:rsidP="00013C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97" w:type="dxa"/>
          </w:tcPr>
          <w:p w:rsidR="00013C19" w:rsidRPr="008F1E51" w:rsidRDefault="00013C19" w:rsidP="00013C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722" w:type="dxa"/>
          </w:tcPr>
          <w:p w:rsidR="00013C19" w:rsidRPr="008F1E51" w:rsidRDefault="00013C19" w:rsidP="00013C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013C19" w:rsidRPr="008F1E51" w:rsidRDefault="00013C19" w:rsidP="00013C1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6DAD" w:rsidRPr="008F1E51" w:rsidRDefault="00B320BD" w:rsidP="00500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К какому типу чрезвычайных ситуаций (ЧС) относятся катастрофы, происходящие на промышленных объектах?</w:t>
            </w:r>
          </w:p>
          <w:p w:rsidR="005E6DAD" w:rsidRPr="008F1E51" w:rsidRDefault="005E6DAD" w:rsidP="00500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E37F47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ЧС экологического характера;</w:t>
            </w:r>
          </w:p>
          <w:p w:rsidR="005E6DAD" w:rsidRPr="008F1E51" w:rsidRDefault="005E6DAD" w:rsidP="00500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Б) ЧС природного характера;</w:t>
            </w:r>
          </w:p>
          <w:p w:rsidR="005E6DAD" w:rsidRPr="008F1E51" w:rsidRDefault="005E6DAD" w:rsidP="00500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В) ЧС техногенного характера;</w:t>
            </w:r>
          </w:p>
          <w:p w:rsidR="005E6DAD" w:rsidRPr="008F1E51" w:rsidRDefault="005E6DAD" w:rsidP="00500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Г) ЧС социального характера</w:t>
            </w:r>
            <w:r w:rsidR="00B320BD" w:rsidRPr="008F1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3C19" w:rsidRPr="008F1E51" w:rsidRDefault="00013C19" w:rsidP="00500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C19" w:rsidRPr="008F1E51" w:rsidRDefault="00013C19" w:rsidP="00013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Ответ: _____ (буква)</w:t>
            </w:r>
          </w:p>
          <w:p w:rsidR="00013C19" w:rsidRPr="008F1E51" w:rsidRDefault="00013C19" w:rsidP="00013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C19" w:rsidRPr="008F1E51" w:rsidRDefault="00013C19" w:rsidP="00013C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850" w:type="dxa"/>
            <w:gridSpan w:val="2"/>
          </w:tcPr>
          <w:p w:rsidR="00013C19" w:rsidRPr="008F1E51" w:rsidRDefault="00013C19" w:rsidP="005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Отве</w:t>
            </w:r>
            <w:r w:rsidR="00FA4402" w:rsidRPr="008F1E5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E6DAD" w:rsidRPr="008F1E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013C19" w:rsidRPr="008F1E51" w:rsidRDefault="00013C19" w:rsidP="005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="002922F4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DAD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ЧС техногенного характера, </w:t>
            </w:r>
            <w:r w:rsidR="003E36EA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так как причина — сбои в </w:t>
            </w:r>
            <w:r w:rsidR="005000C6" w:rsidRPr="008F1E51">
              <w:rPr>
                <w:rFonts w:ascii="Times New Roman" w:hAnsi="Times New Roman" w:cs="Times New Roman"/>
                <w:sz w:val="24"/>
                <w:szCs w:val="24"/>
              </w:rPr>
              <w:t>технике (</w:t>
            </w:r>
            <w:r w:rsidR="003E36EA" w:rsidRPr="008F1E51">
              <w:rPr>
                <w:rFonts w:ascii="Times New Roman" w:hAnsi="Times New Roman" w:cs="Times New Roman"/>
                <w:sz w:val="24"/>
                <w:szCs w:val="24"/>
              </w:rPr>
              <w:t>оборудовании) или ошибки персонала</w:t>
            </w:r>
          </w:p>
        </w:tc>
        <w:tc>
          <w:tcPr>
            <w:tcW w:w="993" w:type="dxa"/>
          </w:tcPr>
          <w:p w:rsidR="00013C19" w:rsidRPr="008F1E51" w:rsidRDefault="00013C19" w:rsidP="005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36EA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="00A32369" w:rsidRPr="008F1E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2369" w:rsidRPr="008F1E51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</w:p>
          <w:p w:rsidR="00013C19" w:rsidRPr="008F1E51" w:rsidRDefault="00013C19" w:rsidP="005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36EA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 w:rsidR="00A32369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2A345D" w:rsidRPr="008F1E51" w:rsidTr="003A706C">
        <w:trPr>
          <w:trHeight w:val="302"/>
        </w:trPr>
        <w:tc>
          <w:tcPr>
            <w:tcW w:w="558" w:type="dxa"/>
          </w:tcPr>
          <w:p w:rsidR="002A345D" w:rsidRPr="008F1E51" w:rsidRDefault="002A345D" w:rsidP="002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3577A" w:rsidRPr="008F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6" w:type="dxa"/>
          </w:tcPr>
          <w:p w:rsidR="002A345D" w:rsidRPr="008F1E51" w:rsidRDefault="002A345D" w:rsidP="002A34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2A345D" w:rsidRPr="008F1E51" w:rsidRDefault="002A345D" w:rsidP="002A345D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2A345D" w:rsidRPr="008F1E51" w:rsidRDefault="002A345D" w:rsidP="002A345D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2A345D" w:rsidRPr="008F1E51" w:rsidRDefault="002A345D" w:rsidP="002A345D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2A345D" w:rsidRPr="008F1E51" w:rsidRDefault="002A345D" w:rsidP="002A345D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2A345D" w:rsidRPr="008F1E51" w:rsidRDefault="002A345D" w:rsidP="002A345D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2A345D" w:rsidRPr="008F1E51" w:rsidRDefault="002A345D" w:rsidP="002A34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2A345D" w:rsidRPr="008F1E51" w:rsidRDefault="002A345D" w:rsidP="002A345D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2A345D" w:rsidRPr="008F1E51" w:rsidRDefault="002A345D" w:rsidP="002A345D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2A345D" w:rsidRPr="008F1E51" w:rsidRDefault="002A345D" w:rsidP="002A345D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2A345D" w:rsidRPr="008F1E51" w:rsidRDefault="002A345D" w:rsidP="002A34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2A345D" w:rsidRPr="008F1E51" w:rsidRDefault="002A345D" w:rsidP="002A34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697" w:type="dxa"/>
          </w:tcPr>
          <w:p w:rsidR="002A345D" w:rsidRPr="008F1E51" w:rsidRDefault="002A345D" w:rsidP="002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97" w:type="dxa"/>
          </w:tcPr>
          <w:p w:rsidR="002A345D" w:rsidRPr="008F1E51" w:rsidRDefault="002A345D" w:rsidP="002A3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3-5 мин.</w:t>
            </w:r>
          </w:p>
        </w:tc>
        <w:tc>
          <w:tcPr>
            <w:tcW w:w="5722" w:type="dxa"/>
          </w:tcPr>
          <w:p w:rsidR="002A345D" w:rsidRPr="008F1E51" w:rsidRDefault="002A345D" w:rsidP="002A345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2A345D" w:rsidRPr="008F1E51" w:rsidRDefault="002A345D" w:rsidP="002A345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A345D" w:rsidRPr="008F1E51" w:rsidRDefault="003A10B7" w:rsidP="002A3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 пошли в лес за грибами одни, при этом никого не предупредили из взрослых. В лесу увидели большую поляну с грибами и начали их собрать, отдаляясь от тропинки. Собрали целую корзинку грибов и</w:t>
            </w:r>
            <w:r w:rsidR="00620031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уже </w:t>
            </w:r>
            <w:r w:rsidR="00602193" w:rsidRPr="008F1E51">
              <w:rPr>
                <w:rFonts w:ascii="Times New Roman" w:hAnsi="Times New Roman" w:cs="Times New Roman"/>
                <w:sz w:val="24"/>
                <w:szCs w:val="24"/>
              </w:rPr>
              <w:t>собираясь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домой, поняли, что заблудились, а на улице темнеет</w:t>
            </w:r>
            <w:r w:rsidR="003A6996" w:rsidRPr="008F1E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02193" w:rsidRPr="008F1E51">
              <w:rPr>
                <w:rFonts w:ascii="Times New Roman" w:hAnsi="Times New Roman" w:cs="Times New Roman"/>
                <w:sz w:val="24"/>
                <w:szCs w:val="24"/>
              </w:rPr>
              <w:t>разрядился аккумулятор телефона</w:t>
            </w:r>
          </w:p>
          <w:p w:rsidR="003A10B7" w:rsidRPr="008F1E51" w:rsidRDefault="003A10B7" w:rsidP="002A345D">
            <w:pPr>
              <w:jc w:val="both"/>
              <w:rPr>
                <w:rFonts w:ascii="Times New Roman" w:hAnsi="Times New Roman" w:cs="Times New Roman"/>
                <w:spacing w:val="-5"/>
                <w:shd w:val="clear" w:color="auto" w:fill="FAFCFF"/>
              </w:rPr>
            </w:pPr>
          </w:p>
          <w:p w:rsidR="002A345D" w:rsidRPr="008F1E51" w:rsidRDefault="00602193" w:rsidP="002A345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Перечислите, </w:t>
            </w:r>
            <w:r w:rsidR="00620031" w:rsidRPr="008F1E51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="002A345D" w:rsidRPr="008F1E5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акие </w:t>
            </w:r>
            <w:r w:rsidR="003A10B7" w:rsidRPr="008F1E5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ошибки </w:t>
            </w:r>
            <w:r w:rsidRPr="008F1E51">
              <w:rPr>
                <w:rFonts w:ascii="Times New Roman" w:hAnsi="Times New Roman" w:cs="Times New Roman"/>
                <w:iCs/>
                <w:sz w:val="24"/>
                <w:szCs w:val="24"/>
              </w:rPr>
              <w:t>были вами совершены и привели к опасной ситуации</w:t>
            </w:r>
            <w:r w:rsidR="00620031" w:rsidRPr="008F1E5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2A345D" w:rsidRPr="008F1E51" w:rsidRDefault="003A10B7" w:rsidP="00F64DCF">
            <w:pPr>
              <w:ind w:left="-114" w:right="-114"/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</w:pPr>
            <w:r w:rsidRPr="008F1E51"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Ошибки</w:t>
            </w:r>
            <w:r w:rsidR="00A32369" w:rsidRPr="008F1E51"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:</w:t>
            </w:r>
            <w:r w:rsidR="003A706C" w:rsidRPr="008F1E51"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 xml:space="preserve"> 1. </w:t>
            </w:r>
            <w:r w:rsidR="000D57F4" w:rsidRPr="008F1E51"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Выход в одиночку и без предупреждения</w:t>
            </w:r>
          </w:p>
          <w:p w:rsidR="003A10B7" w:rsidRPr="008F1E51" w:rsidRDefault="000D57F4" w:rsidP="00F64DCF">
            <w:pPr>
              <w:ind w:left="-114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2.</w:t>
            </w:r>
            <w:r w:rsidR="003A706C" w:rsidRPr="008F1E51"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 xml:space="preserve">Потеря тропы </w:t>
            </w:r>
            <w:r w:rsidR="00C17C3B" w:rsidRPr="008F1E51"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и ориентации 3</w:t>
            </w:r>
            <w:r w:rsidRPr="008F1E51"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.</w:t>
            </w:r>
            <w:r w:rsidR="003A706C" w:rsidRPr="008F1E51"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 xml:space="preserve"> </w:t>
            </w:r>
            <w:r w:rsidR="003A10B7" w:rsidRPr="008F1E51"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 xml:space="preserve">Не </w:t>
            </w:r>
            <w:r w:rsidR="003A706C" w:rsidRPr="008F1E51"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рассчитали время до темноты</w:t>
            </w:r>
            <w:r w:rsidRPr="008F1E51">
              <w:rPr>
                <w:sz w:val="24"/>
                <w:szCs w:val="24"/>
              </w:rPr>
              <w:t xml:space="preserve"> 4</w:t>
            </w:r>
            <w:r w:rsidR="003A706C" w:rsidRPr="008F1E51">
              <w:rPr>
                <w:sz w:val="24"/>
                <w:szCs w:val="24"/>
              </w:rPr>
              <w:t>.</w:t>
            </w:r>
            <w:r w:rsidR="00F64DCF" w:rsidRPr="008F1E51">
              <w:rPr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 xml:space="preserve"> </w:t>
            </w:r>
            <w:r w:rsidR="003A10B7" w:rsidRPr="008F1E51">
              <w:rPr>
                <w:rStyle w:val="sc-itonen"/>
                <w:rFonts w:ascii="Times New Roman" w:hAnsi="Times New Roman" w:cs="Times New Roman"/>
                <w:color w:val="222222"/>
                <w:spacing w:val="-5"/>
                <w:sz w:val="24"/>
                <w:szCs w:val="24"/>
                <w:bdr w:val="none" w:sz="0" w:space="0" w:color="auto" w:frame="1"/>
                <w:shd w:val="clear" w:color="auto" w:fill="FAFCFF"/>
              </w:rPr>
              <w:t>Не взяли с собой пауэрбанк и необходимые вещи</w:t>
            </w:r>
          </w:p>
        </w:tc>
        <w:tc>
          <w:tcPr>
            <w:tcW w:w="993" w:type="dxa"/>
          </w:tcPr>
          <w:p w:rsidR="002A345D" w:rsidRPr="008F1E51" w:rsidRDefault="002A345D" w:rsidP="002A34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1 б — </w:t>
            </w:r>
            <w:r w:rsidR="00A32369" w:rsidRPr="008F1E51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</w:p>
          <w:p w:rsidR="002A345D" w:rsidRPr="008F1E51" w:rsidRDefault="002A345D" w:rsidP="002A345D">
            <w:pPr>
              <w:ind w:left="31"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37636F" w:rsidRPr="008F1E51" w:rsidTr="000D57F4">
        <w:trPr>
          <w:trHeight w:val="551"/>
        </w:trPr>
        <w:tc>
          <w:tcPr>
            <w:tcW w:w="558" w:type="dxa"/>
          </w:tcPr>
          <w:p w:rsidR="0037636F" w:rsidRPr="008F1E51" w:rsidRDefault="0037636F" w:rsidP="0037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3577A" w:rsidRPr="008F1E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6" w:type="dxa"/>
          </w:tcPr>
          <w:p w:rsidR="0037636F" w:rsidRPr="008F1E51" w:rsidRDefault="0037636F" w:rsidP="003763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37636F" w:rsidRPr="008F1E51" w:rsidRDefault="0037636F" w:rsidP="0037636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37636F" w:rsidRPr="008F1E51" w:rsidRDefault="0037636F" w:rsidP="0037636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37636F" w:rsidRPr="008F1E51" w:rsidRDefault="0037636F" w:rsidP="0037636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37636F" w:rsidRPr="008F1E51" w:rsidRDefault="0037636F" w:rsidP="0037636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37636F" w:rsidRPr="008F1E51" w:rsidRDefault="0037636F" w:rsidP="0037636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37636F" w:rsidRPr="008F1E51" w:rsidRDefault="0037636F" w:rsidP="0037636F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37636F" w:rsidRPr="008F1E51" w:rsidRDefault="0037636F" w:rsidP="0037636F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37636F" w:rsidRPr="008F1E51" w:rsidRDefault="0037636F" w:rsidP="0037636F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37636F" w:rsidRPr="008F1E51" w:rsidRDefault="0037636F" w:rsidP="0037636F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37636F" w:rsidRPr="008F1E51" w:rsidRDefault="0037636F" w:rsidP="005709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закрыто-</w:t>
            </w: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го типа на</w:t>
            </w: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697" w:type="dxa"/>
          </w:tcPr>
          <w:p w:rsidR="0037636F" w:rsidRPr="008F1E51" w:rsidRDefault="0037636F" w:rsidP="003763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97" w:type="dxa"/>
          </w:tcPr>
          <w:p w:rsidR="0037636F" w:rsidRPr="008F1E51" w:rsidRDefault="0037636F" w:rsidP="003763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1-3 мин.</w:t>
            </w:r>
          </w:p>
        </w:tc>
        <w:tc>
          <w:tcPr>
            <w:tcW w:w="5722" w:type="dxa"/>
          </w:tcPr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последовательность.</w:t>
            </w: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36F" w:rsidRPr="008F1E51" w:rsidRDefault="0037636F" w:rsidP="00376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Расположите в правильной последовательности действий</w:t>
            </w:r>
            <w:r w:rsidR="007B6A70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(А-</w:t>
            </w:r>
            <w:r w:rsidR="00C25156" w:rsidRPr="008F1E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B6A70" w:rsidRPr="008F1E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при запахе газа в квартире:</w:t>
            </w:r>
          </w:p>
          <w:p w:rsidR="0037636F" w:rsidRPr="008F1E51" w:rsidRDefault="0037636F" w:rsidP="00376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5"/>
              <w:gridCol w:w="5126"/>
            </w:tblGrid>
            <w:tr w:rsidR="0037636F" w:rsidRPr="008F1E51" w:rsidTr="0037636F">
              <w:trPr>
                <w:trHeight w:val="368"/>
              </w:trPr>
              <w:tc>
                <w:tcPr>
                  <w:tcW w:w="365" w:type="dxa"/>
                </w:tcPr>
                <w:p w:rsidR="0037636F" w:rsidRPr="008F1E51" w:rsidRDefault="0037636F" w:rsidP="003763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126" w:type="dxa"/>
                </w:tcPr>
                <w:p w:rsidR="0037636F" w:rsidRPr="008F1E51" w:rsidRDefault="0037636F" w:rsidP="003763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выключить электрические приборы</w:t>
                  </w:r>
                </w:p>
              </w:tc>
            </w:tr>
            <w:tr w:rsidR="0037636F" w:rsidRPr="008F1E51" w:rsidTr="003E36EA">
              <w:trPr>
                <w:trHeight w:val="386"/>
              </w:trPr>
              <w:tc>
                <w:tcPr>
                  <w:tcW w:w="365" w:type="dxa"/>
                </w:tcPr>
                <w:p w:rsidR="0037636F" w:rsidRPr="008F1E51" w:rsidRDefault="0037636F" w:rsidP="003763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26" w:type="dxa"/>
                </w:tcPr>
                <w:p w:rsidR="0037636F" w:rsidRPr="008F1E51" w:rsidRDefault="0037636F" w:rsidP="003763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позвонить по телефону 112 или 04</w:t>
                  </w:r>
                </w:p>
              </w:tc>
            </w:tr>
            <w:tr w:rsidR="0037636F" w:rsidRPr="008F1E51" w:rsidTr="00F34A6A">
              <w:tc>
                <w:tcPr>
                  <w:tcW w:w="365" w:type="dxa"/>
                </w:tcPr>
                <w:p w:rsidR="0037636F" w:rsidRPr="008F1E51" w:rsidRDefault="0037636F" w:rsidP="003763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126" w:type="dxa"/>
                </w:tcPr>
                <w:p w:rsidR="0037636F" w:rsidRPr="008F1E51" w:rsidRDefault="00C25156" w:rsidP="0037636F">
                  <w:pPr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выключить конфорки газовой плиты и перекрыть газовый кран</w:t>
                  </w:r>
                </w:p>
              </w:tc>
            </w:tr>
          </w:tbl>
          <w:p w:rsidR="0037636F" w:rsidRPr="008F1E51" w:rsidRDefault="0037636F" w:rsidP="00376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36F" w:rsidRPr="008F1E51" w:rsidRDefault="0037636F" w:rsidP="0037636F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 (в виде букв) запишите в таблицу в правильной последовательности:</w:t>
            </w:r>
          </w:p>
          <w:tbl>
            <w:tblPr>
              <w:tblStyle w:val="a3"/>
              <w:tblpPr w:leftFromText="180" w:rightFromText="180" w:vertAnchor="text" w:horzAnchor="margin" w:tblpX="-147" w:tblpY="94"/>
              <w:tblOverlap w:val="never"/>
              <w:tblW w:w="3114" w:type="dxa"/>
              <w:tblLayout w:type="fixed"/>
              <w:tblLook w:val="04A0"/>
            </w:tblPr>
            <w:tblGrid>
              <w:gridCol w:w="988"/>
              <w:gridCol w:w="992"/>
              <w:gridCol w:w="1134"/>
            </w:tblGrid>
            <w:tr w:rsidR="00C25156" w:rsidRPr="008F1E51" w:rsidTr="00C25156">
              <w:tc>
                <w:tcPr>
                  <w:tcW w:w="988" w:type="dxa"/>
                  <w:vAlign w:val="center"/>
                </w:tcPr>
                <w:p w:rsidR="00C25156" w:rsidRPr="008F1E51" w:rsidRDefault="00C25156" w:rsidP="0037636F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первое</w:t>
                  </w:r>
                </w:p>
              </w:tc>
              <w:tc>
                <w:tcPr>
                  <w:tcW w:w="992" w:type="dxa"/>
                  <w:vAlign w:val="center"/>
                </w:tcPr>
                <w:p w:rsidR="00C25156" w:rsidRPr="008F1E51" w:rsidRDefault="00C25156" w:rsidP="0037636F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второе</w:t>
                  </w:r>
                </w:p>
              </w:tc>
              <w:tc>
                <w:tcPr>
                  <w:tcW w:w="1134" w:type="dxa"/>
                  <w:vAlign w:val="center"/>
                </w:tcPr>
                <w:p w:rsidR="00C25156" w:rsidRPr="008F1E51" w:rsidRDefault="00C25156" w:rsidP="0037636F">
                  <w:pPr>
                    <w:ind w:left="-111" w:right="-108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третье</w:t>
                  </w:r>
                </w:p>
              </w:tc>
            </w:tr>
            <w:tr w:rsidR="00C25156" w:rsidRPr="008F1E51" w:rsidTr="00C25156">
              <w:trPr>
                <w:trHeight w:val="412"/>
              </w:trPr>
              <w:tc>
                <w:tcPr>
                  <w:tcW w:w="988" w:type="dxa"/>
                  <w:vAlign w:val="center"/>
                </w:tcPr>
                <w:p w:rsidR="00C25156" w:rsidRPr="008F1E51" w:rsidRDefault="00C25156" w:rsidP="0037636F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25156" w:rsidRPr="008F1E51" w:rsidRDefault="00C25156" w:rsidP="0037636F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:rsidR="00C25156" w:rsidRPr="008F1E51" w:rsidRDefault="00C25156" w:rsidP="0037636F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37636F" w:rsidRPr="008F1E51" w:rsidRDefault="0037636F" w:rsidP="00376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36F" w:rsidRPr="008F1E51" w:rsidRDefault="0037636F" w:rsidP="0037636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24A0F" w:rsidRPr="008F1E51" w:rsidRDefault="003035C7" w:rsidP="0037636F">
            <w:pPr>
              <w:ind w:left="-114"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156" w:rsidRPr="008F1E51">
              <w:rPr>
                <w:rFonts w:ascii="Times New Roman" w:hAnsi="Times New Roman" w:cs="Times New Roman"/>
                <w:sz w:val="24"/>
                <w:szCs w:val="24"/>
              </w:rPr>
              <w:t>ВАБ</w:t>
            </w:r>
          </w:p>
        </w:tc>
        <w:tc>
          <w:tcPr>
            <w:tcW w:w="993" w:type="dxa"/>
          </w:tcPr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3E36EA" w:rsidRPr="008F1E51"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7636F" w:rsidRPr="008F1E51" w:rsidTr="000D57F4">
        <w:trPr>
          <w:trHeight w:val="551"/>
        </w:trPr>
        <w:tc>
          <w:tcPr>
            <w:tcW w:w="558" w:type="dxa"/>
          </w:tcPr>
          <w:p w:rsidR="0037636F" w:rsidRPr="008F1E51" w:rsidRDefault="00596E2B" w:rsidP="00376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3577A" w:rsidRPr="008F1E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46" w:type="dxa"/>
          </w:tcPr>
          <w:p w:rsidR="0037636F" w:rsidRPr="008F1E51" w:rsidRDefault="0037636F" w:rsidP="003763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37636F" w:rsidRPr="008F1E51" w:rsidRDefault="0037636F" w:rsidP="0037636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37636F" w:rsidRPr="008F1E51" w:rsidRDefault="0037636F" w:rsidP="0037636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37636F" w:rsidRPr="008F1E51" w:rsidRDefault="0037636F" w:rsidP="0037636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37636F" w:rsidRPr="008F1E51" w:rsidRDefault="0037636F" w:rsidP="0037636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37636F" w:rsidRPr="008F1E51" w:rsidRDefault="0037636F" w:rsidP="0037636F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37636F" w:rsidRPr="008F1E51" w:rsidRDefault="0037636F" w:rsidP="0037636F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37636F" w:rsidRPr="008F1E51" w:rsidRDefault="0037636F" w:rsidP="0037636F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37636F" w:rsidRPr="008F1E51" w:rsidRDefault="0037636F" w:rsidP="0037636F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37636F" w:rsidRPr="008F1E51" w:rsidRDefault="0037636F" w:rsidP="0037636F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37636F" w:rsidRPr="008F1E51" w:rsidRDefault="0037636F" w:rsidP="003763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закрыто-</w:t>
            </w: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го типа на</w:t>
            </w: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697" w:type="dxa"/>
          </w:tcPr>
          <w:p w:rsidR="0037636F" w:rsidRPr="008F1E51" w:rsidRDefault="007B6A70" w:rsidP="003763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97" w:type="dxa"/>
          </w:tcPr>
          <w:p w:rsidR="0037636F" w:rsidRPr="008F1E51" w:rsidRDefault="007B6A70" w:rsidP="003763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r w:rsidR="0037636F"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722" w:type="dxa"/>
          </w:tcPr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последовательность.</w:t>
            </w: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A70" w:rsidRPr="008F1E51" w:rsidRDefault="0037636F" w:rsidP="007B6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Расположите в правильной последовательности </w:t>
            </w:r>
            <w:r w:rsidR="007B6A70" w:rsidRPr="008F1E51">
              <w:rPr>
                <w:rFonts w:ascii="Times New Roman" w:hAnsi="Times New Roman" w:cs="Times New Roman"/>
                <w:sz w:val="24"/>
                <w:szCs w:val="24"/>
              </w:rPr>
              <w:t>действия при аварии на теплоходе, в результате которой необходима посадка пассажиров на спасательные средства:</w:t>
            </w:r>
          </w:p>
          <w:p w:rsidR="0037636F" w:rsidRPr="008F1E51" w:rsidRDefault="0037636F" w:rsidP="00376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5"/>
              <w:gridCol w:w="5126"/>
            </w:tblGrid>
            <w:tr w:rsidR="0037636F" w:rsidRPr="008F1E51" w:rsidTr="00F34A6A">
              <w:trPr>
                <w:trHeight w:val="368"/>
              </w:trPr>
              <w:tc>
                <w:tcPr>
                  <w:tcW w:w="365" w:type="dxa"/>
                </w:tcPr>
                <w:p w:rsidR="0037636F" w:rsidRPr="008F1E51" w:rsidRDefault="0037636F" w:rsidP="003763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126" w:type="dxa"/>
                </w:tcPr>
                <w:p w:rsidR="0037636F" w:rsidRPr="008F1E51" w:rsidRDefault="007B6A70" w:rsidP="007B6A70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8F1E51">
                    <w:rPr>
                      <w:rStyle w:val="ae"/>
                      <w:rFonts w:ascii="Times New Roman" w:hAnsi="Times New Roman" w:cs="Times New Roman"/>
                      <w:i w:val="0"/>
                      <w:iCs w:val="0"/>
                      <w:color w:val="000000"/>
                      <w:sz w:val="24"/>
                      <w:szCs w:val="24"/>
                    </w:rPr>
                    <w:t>спуститься в спасательный плот</w:t>
                  </w:r>
                </w:p>
              </w:tc>
            </w:tr>
            <w:tr w:rsidR="007B6A70" w:rsidRPr="008F1E51" w:rsidTr="00F34A6A">
              <w:trPr>
                <w:trHeight w:val="368"/>
              </w:trPr>
              <w:tc>
                <w:tcPr>
                  <w:tcW w:w="365" w:type="dxa"/>
                </w:tcPr>
                <w:p w:rsidR="007B6A70" w:rsidRPr="008F1E51" w:rsidRDefault="007B6A70" w:rsidP="003763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26" w:type="dxa"/>
                </w:tcPr>
                <w:p w:rsidR="007B6A70" w:rsidRPr="008F1E51" w:rsidRDefault="007B6A70" w:rsidP="00724A0F">
                  <w:pPr>
                    <w:jc w:val="both"/>
                    <w:rPr>
                      <w:rStyle w:val="ae"/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F1E51">
                    <w:rPr>
                      <w:rStyle w:val="sc-itonen"/>
                      <w:rFonts w:ascii="Times New Roman" w:hAnsi="Times New Roman" w:cs="Times New Roman"/>
                      <w:color w:val="222222"/>
                      <w:spacing w:val="-5"/>
                      <w:sz w:val="24"/>
                      <w:szCs w:val="24"/>
                      <w:bdr w:val="none" w:sz="0" w:space="0" w:color="auto" w:frame="1"/>
                      <w:shd w:val="clear" w:color="auto" w:fill="FAFCFF"/>
                    </w:rPr>
                    <w:t>сохранять спокойствие</w:t>
                  </w:r>
                  <w:r w:rsidR="00724A0F" w:rsidRPr="008F1E51">
                    <w:rPr>
                      <w:rStyle w:val="sc-itonen"/>
                      <w:rFonts w:ascii="Times New Roman" w:hAnsi="Times New Roman" w:cs="Times New Roman"/>
                      <w:color w:val="222222"/>
                      <w:spacing w:val="-5"/>
                      <w:sz w:val="24"/>
                      <w:szCs w:val="24"/>
                      <w:bdr w:val="none" w:sz="0" w:space="0" w:color="auto" w:frame="1"/>
                      <w:shd w:val="clear" w:color="auto" w:fill="FAFCFF"/>
                    </w:rPr>
                    <w:t>,</w:t>
                  </w:r>
                  <w:r w:rsidRPr="008F1E51">
                    <w:rPr>
                      <w:rStyle w:val="sc-itonen"/>
                      <w:rFonts w:ascii="Times New Roman" w:hAnsi="Times New Roman" w:cs="Times New Roman"/>
                      <w:color w:val="222222"/>
                      <w:spacing w:val="-5"/>
                      <w:sz w:val="24"/>
                      <w:szCs w:val="24"/>
                      <w:bdr w:val="none" w:sz="0" w:space="0" w:color="auto" w:frame="1"/>
                      <w:shd w:val="clear" w:color="auto" w:fill="FAFCFF"/>
                    </w:rPr>
                    <w:t xml:space="preserve"> не поддаваться панике</w:t>
                  </w:r>
                  <w:r w:rsidR="00724A0F" w:rsidRPr="008F1E51">
                    <w:rPr>
                      <w:rStyle w:val="ae"/>
                      <w:rFonts w:ascii="Times New Roman" w:hAnsi="Times New Roman" w:cs="Times New Roman"/>
                      <w:i w:val="0"/>
                      <w:iCs w:val="0"/>
                      <w:color w:val="000000"/>
                      <w:sz w:val="24"/>
                      <w:szCs w:val="24"/>
                    </w:rPr>
                    <w:t xml:space="preserve"> и выполнять все указания экипажа корабля</w:t>
                  </w:r>
                </w:p>
              </w:tc>
            </w:tr>
            <w:tr w:rsidR="0037636F" w:rsidRPr="008F1E51" w:rsidTr="003035C7">
              <w:trPr>
                <w:trHeight w:val="402"/>
              </w:trPr>
              <w:tc>
                <w:tcPr>
                  <w:tcW w:w="365" w:type="dxa"/>
                </w:tcPr>
                <w:p w:rsidR="0037636F" w:rsidRPr="008F1E51" w:rsidRDefault="007B6A70" w:rsidP="003763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126" w:type="dxa"/>
                </w:tcPr>
                <w:p w:rsidR="0037636F" w:rsidRPr="008F1E51" w:rsidRDefault="007B6A70" w:rsidP="007B6A70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8F1E51">
                    <w:rPr>
                      <w:rStyle w:val="ae"/>
                      <w:rFonts w:ascii="Times New Roman" w:hAnsi="Times New Roman" w:cs="Times New Roman"/>
                      <w:i w:val="0"/>
                      <w:iCs w:val="0"/>
                      <w:color w:val="000000"/>
                      <w:sz w:val="24"/>
                      <w:szCs w:val="24"/>
                    </w:rPr>
                    <w:t>надеть спасательный жилет</w:t>
                  </w:r>
                </w:p>
              </w:tc>
            </w:tr>
            <w:tr w:rsidR="0037636F" w:rsidRPr="008F1E51" w:rsidTr="00F34A6A">
              <w:tc>
                <w:tcPr>
                  <w:tcW w:w="365" w:type="dxa"/>
                </w:tcPr>
                <w:p w:rsidR="0037636F" w:rsidRPr="008F1E51" w:rsidRDefault="007B6A70" w:rsidP="003763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126" w:type="dxa"/>
                </w:tcPr>
                <w:p w:rsidR="0037636F" w:rsidRPr="008F1E51" w:rsidRDefault="007B6A70" w:rsidP="00724A0F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8F1E51">
                    <w:rPr>
                      <w:rStyle w:val="ae"/>
                      <w:rFonts w:ascii="Times New Roman" w:hAnsi="Times New Roman" w:cs="Times New Roman"/>
                      <w:i w:val="0"/>
                      <w:iCs w:val="0"/>
                      <w:color w:val="000000"/>
                      <w:sz w:val="24"/>
                      <w:szCs w:val="24"/>
                    </w:rPr>
                    <w:t>одеться, обуться, положить деньги и документы в полиэ</w:t>
                  </w:r>
                  <w:r w:rsidRPr="008F1E51">
                    <w:rPr>
                      <w:rStyle w:val="ae"/>
                      <w:rFonts w:ascii="Times New Roman" w:hAnsi="Times New Roman" w:cs="Times New Roman"/>
                      <w:i w:val="0"/>
                      <w:iCs w:val="0"/>
                      <w:color w:val="000000"/>
                      <w:sz w:val="24"/>
                      <w:szCs w:val="24"/>
                    </w:rPr>
                    <w:softHyphen/>
                    <w:t>тиленовый пакет</w:t>
                  </w:r>
                  <w:r w:rsidR="00724A0F" w:rsidRPr="008F1E51">
                    <w:rPr>
                      <w:rStyle w:val="ae"/>
                      <w:rFonts w:ascii="Times New Roman" w:hAnsi="Times New Roman" w:cs="Times New Roman"/>
                      <w:i w:val="0"/>
                      <w:iCs w:val="0"/>
                      <w:color w:val="000000"/>
                      <w:sz w:val="24"/>
                      <w:szCs w:val="24"/>
                    </w:rPr>
                    <w:t>,</w:t>
                  </w:r>
                  <w:r w:rsidRPr="008F1E51">
                    <w:rPr>
                      <w:rStyle w:val="ae"/>
                      <w:rFonts w:ascii="Times New Roman" w:hAnsi="Times New Roman" w:cs="Times New Roman"/>
                      <w:i w:val="0"/>
                      <w:iCs w:val="0"/>
                      <w:color w:val="000000"/>
                      <w:sz w:val="24"/>
                      <w:szCs w:val="24"/>
                    </w:rPr>
                    <w:t xml:space="preserve"> убрать его в </w:t>
                  </w:r>
                  <w:r w:rsidR="003035C7" w:rsidRPr="008F1E51">
                    <w:rPr>
                      <w:rStyle w:val="ae"/>
                      <w:rFonts w:ascii="Times New Roman" w:hAnsi="Times New Roman" w:cs="Times New Roman"/>
                      <w:i w:val="0"/>
                      <w:iCs w:val="0"/>
                      <w:color w:val="000000"/>
                      <w:sz w:val="24"/>
                      <w:szCs w:val="24"/>
                    </w:rPr>
                    <w:t>карман, взять</w:t>
                  </w:r>
                  <w:r w:rsidR="00724A0F" w:rsidRPr="008F1E51">
                    <w:rPr>
                      <w:rStyle w:val="sc-itonen"/>
                      <w:rFonts w:ascii="Times New Roman" w:hAnsi="Times New Roman" w:cs="Times New Roman"/>
                      <w:color w:val="222222"/>
                      <w:spacing w:val="-5"/>
                      <w:sz w:val="24"/>
                      <w:szCs w:val="24"/>
                      <w:bdr w:val="none" w:sz="0" w:space="0" w:color="auto" w:frame="1"/>
                      <w:shd w:val="clear" w:color="auto" w:fill="FAFCFF"/>
                    </w:rPr>
                    <w:t xml:space="preserve"> самые необходимые вещи (аптечка, вода, свисток)</w:t>
                  </w:r>
                </w:p>
              </w:tc>
            </w:tr>
          </w:tbl>
          <w:p w:rsidR="0037636F" w:rsidRPr="008F1E51" w:rsidRDefault="0037636F" w:rsidP="00376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36F" w:rsidRPr="008F1E51" w:rsidRDefault="0037636F" w:rsidP="0037636F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 (в виде букв) запишите в таблицу в правильной последовательности:</w:t>
            </w:r>
          </w:p>
          <w:tbl>
            <w:tblPr>
              <w:tblStyle w:val="a3"/>
              <w:tblpPr w:leftFromText="180" w:rightFromText="180" w:vertAnchor="text" w:horzAnchor="margin" w:tblpX="-147" w:tblpY="94"/>
              <w:tblOverlap w:val="never"/>
              <w:tblW w:w="4106" w:type="dxa"/>
              <w:tblLayout w:type="fixed"/>
              <w:tblLook w:val="04A0"/>
            </w:tblPr>
            <w:tblGrid>
              <w:gridCol w:w="988"/>
              <w:gridCol w:w="992"/>
              <w:gridCol w:w="850"/>
              <w:gridCol w:w="1276"/>
            </w:tblGrid>
            <w:tr w:rsidR="002C37BA" w:rsidRPr="008F1E51" w:rsidTr="003E36EA">
              <w:tc>
                <w:tcPr>
                  <w:tcW w:w="988" w:type="dxa"/>
                  <w:vAlign w:val="center"/>
                </w:tcPr>
                <w:p w:rsidR="002C37BA" w:rsidRPr="008F1E51" w:rsidRDefault="002C37BA" w:rsidP="007B6A70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первое</w:t>
                  </w:r>
                </w:p>
              </w:tc>
              <w:tc>
                <w:tcPr>
                  <w:tcW w:w="992" w:type="dxa"/>
                  <w:vAlign w:val="center"/>
                </w:tcPr>
                <w:p w:rsidR="002C37BA" w:rsidRPr="008F1E51" w:rsidRDefault="002C37BA" w:rsidP="007B6A70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второе</w:t>
                  </w:r>
                </w:p>
              </w:tc>
              <w:tc>
                <w:tcPr>
                  <w:tcW w:w="850" w:type="dxa"/>
                  <w:vAlign w:val="center"/>
                </w:tcPr>
                <w:p w:rsidR="002C37BA" w:rsidRPr="008F1E51" w:rsidRDefault="002C37BA" w:rsidP="007B6A70">
                  <w:pPr>
                    <w:ind w:left="-111" w:right="-108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третье</w:t>
                  </w:r>
                </w:p>
              </w:tc>
              <w:tc>
                <w:tcPr>
                  <w:tcW w:w="1276" w:type="dxa"/>
                  <w:vAlign w:val="center"/>
                </w:tcPr>
                <w:p w:rsidR="002C37BA" w:rsidRPr="008F1E51" w:rsidRDefault="002C37BA" w:rsidP="007B6A70">
                  <w:pPr>
                    <w:ind w:left="-111" w:right="-108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четвертое</w:t>
                  </w:r>
                </w:p>
              </w:tc>
            </w:tr>
            <w:tr w:rsidR="002C37BA" w:rsidRPr="008F1E51" w:rsidTr="003E36EA">
              <w:trPr>
                <w:trHeight w:val="412"/>
              </w:trPr>
              <w:tc>
                <w:tcPr>
                  <w:tcW w:w="988" w:type="dxa"/>
                  <w:vAlign w:val="center"/>
                </w:tcPr>
                <w:p w:rsidR="002C37BA" w:rsidRPr="008F1E51" w:rsidRDefault="002C37BA" w:rsidP="007B6A70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2C37BA" w:rsidRPr="008F1E51" w:rsidRDefault="002C37BA" w:rsidP="007B6A70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:rsidR="002C37BA" w:rsidRPr="008F1E51" w:rsidRDefault="002C37BA" w:rsidP="007B6A70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:rsidR="002C37BA" w:rsidRPr="008F1E51" w:rsidRDefault="002C37BA" w:rsidP="007B6A70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37636F" w:rsidRPr="008F1E51" w:rsidRDefault="0037636F" w:rsidP="00376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7636F" w:rsidRPr="008F1E51" w:rsidRDefault="003035C7" w:rsidP="0037636F">
            <w:pPr>
              <w:ind w:left="-114"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37BA" w:rsidRPr="008F1E51">
              <w:rPr>
                <w:rFonts w:ascii="Times New Roman" w:hAnsi="Times New Roman" w:cs="Times New Roman"/>
                <w:sz w:val="24"/>
                <w:szCs w:val="24"/>
              </w:rPr>
              <w:t>БГВА</w:t>
            </w:r>
          </w:p>
        </w:tc>
        <w:tc>
          <w:tcPr>
            <w:tcW w:w="993" w:type="dxa"/>
          </w:tcPr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3035C7" w:rsidRPr="008F1E51"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636F" w:rsidRPr="008F1E51" w:rsidRDefault="0037636F" w:rsidP="00376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96E2B" w:rsidRPr="008F1E51" w:rsidTr="000D57F4">
        <w:trPr>
          <w:trHeight w:val="551"/>
        </w:trPr>
        <w:tc>
          <w:tcPr>
            <w:tcW w:w="558" w:type="dxa"/>
          </w:tcPr>
          <w:p w:rsidR="00596E2B" w:rsidRPr="008F1E51" w:rsidRDefault="00596E2B" w:rsidP="0059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3577A" w:rsidRPr="008F1E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46" w:type="dxa"/>
          </w:tcPr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96E2B" w:rsidRPr="008F1E51" w:rsidRDefault="00596E2B" w:rsidP="00596E2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596E2B" w:rsidRPr="008F1E51" w:rsidRDefault="00596E2B" w:rsidP="00596E2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596E2B" w:rsidRPr="008F1E51" w:rsidRDefault="00596E2B" w:rsidP="00596E2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596E2B" w:rsidRPr="008F1E51" w:rsidRDefault="00596E2B" w:rsidP="00596E2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596E2B" w:rsidRPr="008F1E51" w:rsidRDefault="00596E2B" w:rsidP="00596E2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596E2B" w:rsidRPr="008F1E51" w:rsidRDefault="00596E2B" w:rsidP="00596E2B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96E2B" w:rsidRPr="008F1E51" w:rsidRDefault="00596E2B" w:rsidP="00596E2B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596E2B" w:rsidRPr="008F1E51" w:rsidRDefault="00596E2B" w:rsidP="00596E2B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596E2B" w:rsidRPr="008F1E51" w:rsidRDefault="00596E2B" w:rsidP="00596E2B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596E2B" w:rsidRPr="008F1E51" w:rsidRDefault="00596E2B" w:rsidP="00596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697" w:type="dxa"/>
          </w:tcPr>
          <w:p w:rsidR="00596E2B" w:rsidRPr="008F1E51" w:rsidRDefault="00596E2B" w:rsidP="00596E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97" w:type="dxa"/>
          </w:tcPr>
          <w:p w:rsidR="00596E2B" w:rsidRPr="008F1E51" w:rsidRDefault="00596E2B" w:rsidP="00596E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722" w:type="dxa"/>
          </w:tcPr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596E2B" w:rsidRPr="008F1E51" w:rsidRDefault="00596E2B" w:rsidP="00596E2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96E2B" w:rsidRPr="008F1E51" w:rsidRDefault="00596E2B" w:rsidP="00596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артериальном кровотечении из раны на предплечье жгут накладывается: </w:t>
            </w:r>
          </w:p>
          <w:p w:rsidR="00596E2B" w:rsidRPr="008F1E51" w:rsidRDefault="00596E2B" w:rsidP="00596E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="00191052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а кисть руки</w:t>
            </w:r>
            <w:r w:rsidR="00C039E1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96E2B" w:rsidRPr="008F1E51" w:rsidRDefault="00596E2B" w:rsidP="00596E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="00191052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епосредственно на рану</w:t>
            </w:r>
            <w:r w:rsidR="00C039E1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24A0F" w:rsidRPr="008F1E51" w:rsidRDefault="00596E2B" w:rsidP="00724A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="00191052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24A0F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ыше раны - на плечо;</w:t>
            </w:r>
          </w:p>
          <w:p w:rsidR="00596E2B" w:rsidRPr="008F1E51" w:rsidRDefault="00596E2B" w:rsidP="00596E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="00191052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724A0F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иже места ранения.</w:t>
            </w:r>
          </w:p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Ответ: _____ (буква)</w:t>
            </w:r>
          </w:p>
          <w:p w:rsidR="00596E2B" w:rsidRPr="008F1E51" w:rsidRDefault="00596E2B" w:rsidP="00596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E2B" w:rsidRPr="008F1E51" w:rsidRDefault="00596E2B" w:rsidP="00596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850" w:type="dxa"/>
            <w:gridSpan w:val="2"/>
          </w:tcPr>
          <w:p w:rsidR="00596E2B" w:rsidRPr="008F1E51" w:rsidRDefault="00065C5C" w:rsidP="00596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Ответ: В</w:t>
            </w:r>
          </w:p>
          <w:p w:rsidR="00596E2B" w:rsidRPr="008F1E51" w:rsidRDefault="00596E2B" w:rsidP="00596E2B">
            <w:pPr>
              <w:ind w:left="-114" w:right="-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Pr="008F1E51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AFCFF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при артериальном кровотечении жгут накладывается выше места повреждения, чтобы перекрыть поступление крови</w:t>
            </w:r>
            <w:r w:rsidR="00724A0F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по артериям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596E2B" w:rsidRPr="008F1E51" w:rsidRDefault="00596E2B" w:rsidP="00596E2B">
            <w:pPr>
              <w:ind w:left="31" w:right="-115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2C37BA" w:rsidRPr="008F1E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37BA" w:rsidRPr="008F1E51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96E2B" w:rsidRPr="008F1E51" w:rsidRDefault="00596E2B" w:rsidP="00596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="003035C7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596E2B" w:rsidRPr="008F1E51" w:rsidTr="000D57F4">
        <w:trPr>
          <w:trHeight w:val="551"/>
        </w:trPr>
        <w:tc>
          <w:tcPr>
            <w:tcW w:w="558" w:type="dxa"/>
          </w:tcPr>
          <w:p w:rsidR="00596E2B" w:rsidRPr="008F1E51" w:rsidRDefault="00596E2B" w:rsidP="0059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3577A" w:rsidRPr="008F1E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46" w:type="dxa"/>
          </w:tcPr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96E2B" w:rsidRPr="008F1E51" w:rsidRDefault="00596E2B" w:rsidP="00596E2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596E2B" w:rsidRPr="008F1E51" w:rsidRDefault="00596E2B" w:rsidP="00596E2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596E2B" w:rsidRPr="008F1E51" w:rsidRDefault="00596E2B" w:rsidP="00596E2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596E2B" w:rsidRPr="008F1E51" w:rsidRDefault="00596E2B" w:rsidP="00596E2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596E2B" w:rsidRPr="008F1E51" w:rsidRDefault="00596E2B" w:rsidP="00596E2B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596E2B" w:rsidRPr="008F1E51" w:rsidRDefault="00596E2B" w:rsidP="00596E2B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96E2B" w:rsidRPr="008F1E51" w:rsidRDefault="00596E2B" w:rsidP="00596E2B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596E2B" w:rsidRPr="008F1E51" w:rsidRDefault="00596E2B" w:rsidP="00596E2B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596E2B" w:rsidRPr="008F1E51" w:rsidRDefault="00596E2B" w:rsidP="00596E2B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596E2B" w:rsidRPr="008F1E51" w:rsidRDefault="00596E2B" w:rsidP="00596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697" w:type="dxa"/>
          </w:tcPr>
          <w:p w:rsidR="00596E2B" w:rsidRPr="008F1E51" w:rsidRDefault="00596E2B" w:rsidP="0059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97" w:type="dxa"/>
          </w:tcPr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722" w:type="dxa"/>
          </w:tcPr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596E2B" w:rsidRPr="008F1E51" w:rsidRDefault="00596E2B" w:rsidP="00596E2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96E2B" w:rsidRPr="008F1E51" w:rsidRDefault="00596E2B" w:rsidP="00596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 перечисленного является признаком фишинговой атаки в сети интернет? </w:t>
            </w:r>
          </w:p>
          <w:p w:rsidR="00596E2B" w:rsidRPr="008F1E51" w:rsidRDefault="00596E2B" w:rsidP="00596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А) получение уведомления о системном обновлении антивируса</w:t>
            </w:r>
            <w:r w:rsidR="00C039E1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96E2B" w:rsidRPr="008F1E51" w:rsidRDefault="00596E2B" w:rsidP="00596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сообщение от банка с просьбой перейти по ссылке и подтвердить пароль для предотвращения блокировки счета</w:t>
            </w:r>
            <w:r w:rsidR="00C039E1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96E2B" w:rsidRPr="008F1E51" w:rsidRDefault="00596E2B" w:rsidP="00596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="00570903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качивание официального документа с сайта государственных услуг</w:t>
            </w:r>
            <w:r w:rsidR="00C039E1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96E2B" w:rsidRPr="008F1E51" w:rsidRDefault="00596E2B" w:rsidP="00596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="00570903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вонок от интернет-провайдера с информацией об оплате тарифа</w:t>
            </w:r>
            <w:r w:rsidR="00065C5C" w:rsidRPr="008F1E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Ответ: _____ (буква)</w:t>
            </w:r>
          </w:p>
          <w:p w:rsidR="00596E2B" w:rsidRPr="008F1E51" w:rsidRDefault="00596E2B" w:rsidP="00596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E2B" w:rsidRPr="008F1E51" w:rsidRDefault="00596E2B" w:rsidP="00596E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850" w:type="dxa"/>
            <w:gridSpan w:val="2"/>
          </w:tcPr>
          <w:p w:rsidR="00596E2B" w:rsidRPr="008F1E51" w:rsidRDefault="00596E2B" w:rsidP="005709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570903" w:rsidRPr="008F1E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596E2B" w:rsidRPr="008F1E51" w:rsidRDefault="00596E2B" w:rsidP="003E36EA">
            <w:pPr>
              <w:ind w:left="-14" w:right="-105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Pr="008F1E51"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AFCFF"/>
              </w:rPr>
              <w:t xml:space="preserve"> </w:t>
            </w:r>
            <w:r w:rsidR="00570903" w:rsidRPr="008F1E51">
              <w:rPr>
                <w:rFonts w:ascii="Times New Roman" w:hAnsi="Times New Roman" w:cs="Times New Roman"/>
                <w:sz w:val="24"/>
                <w:szCs w:val="24"/>
              </w:rPr>
              <w:t>Банки никогда не запрашивают пароли или личные данные через электронные письма или ссылки</w:t>
            </w:r>
          </w:p>
        </w:tc>
        <w:tc>
          <w:tcPr>
            <w:tcW w:w="993" w:type="dxa"/>
          </w:tcPr>
          <w:p w:rsidR="00596E2B" w:rsidRPr="008F1E51" w:rsidRDefault="00596E2B" w:rsidP="003E36EA">
            <w:pPr>
              <w:ind w:left="31" w:right="-115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36EA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="00317288" w:rsidRPr="008F1E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7288" w:rsidRPr="008F1E51"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96E2B" w:rsidRPr="008F1E51" w:rsidRDefault="00596E2B" w:rsidP="003E36EA">
            <w:pPr>
              <w:ind w:left="31" w:right="-115" w:firstLine="7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36EA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 w:rsidR="003035C7"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570903" w:rsidRPr="008F1E51" w:rsidTr="000D57F4">
        <w:trPr>
          <w:trHeight w:val="551"/>
        </w:trPr>
        <w:tc>
          <w:tcPr>
            <w:tcW w:w="558" w:type="dxa"/>
          </w:tcPr>
          <w:p w:rsidR="00570903" w:rsidRPr="008F1E51" w:rsidRDefault="0023577A" w:rsidP="00570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546" w:type="dxa"/>
          </w:tcPr>
          <w:p w:rsidR="00570903" w:rsidRPr="008F1E51" w:rsidRDefault="00570903" w:rsidP="005709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570903" w:rsidRPr="008F1E51" w:rsidRDefault="00570903" w:rsidP="0057090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570903" w:rsidRPr="008F1E51" w:rsidRDefault="00570903" w:rsidP="0057090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570903" w:rsidRPr="008F1E51" w:rsidRDefault="00570903" w:rsidP="0057090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570903" w:rsidRPr="008F1E51" w:rsidRDefault="00570903" w:rsidP="0057090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570903" w:rsidRPr="008F1E51" w:rsidRDefault="00570903" w:rsidP="00570903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570903" w:rsidRPr="008F1E51" w:rsidRDefault="00570903" w:rsidP="005709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570903" w:rsidRPr="008F1E51" w:rsidRDefault="00570903" w:rsidP="0057090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570903" w:rsidRPr="008F1E51" w:rsidRDefault="00570903" w:rsidP="0057090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570903" w:rsidRPr="008F1E51" w:rsidRDefault="00570903" w:rsidP="00570903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570903" w:rsidRPr="008F1E51" w:rsidRDefault="00570903" w:rsidP="005709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570903" w:rsidRPr="008F1E51" w:rsidRDefault="00570903" w:rsidP="005709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697" w:type="dxa"/>
          </w:tcPr>
          <w:p w:rsidR="00570903" w:rsidRPr="008F1E51" w:rsidRDefault="00570903" w:rsidP="00570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97" w:type="dxa"/>
          </w:tcPr>
          <w:p w:rsidR="00570903" w:rsidRPr="008F1E51" w:rsidRDefault="00570903" w:rsidP="005709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3-5 мин.</w:t>
            </w:r>
          </w:p>
        </w:tc>
        <w:tc>
          <w:tcPr>
            <w:tcW w:w="5722" w:type="dxa"/>
          </w:tcPr>
          <w:p w:rsidR="00570903" w:rsidRPr="008F1E51" w:rsidRDefault="00570903" w:rsidP="0057090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570903" w:rsidRPr="008F1E51" w:rsidRDefault="00570903" w:rsidP="0057090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0903" w:rsidRPr="008F1E51" w:rsidRDefault="00570903" w:rsidP="005709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занятий в аудитории академии сработал сигнал системы оповещения (сирена). По громкой связи объявлена эвакуация из-за угрозы пожара. </w:t>
            </w:r>
          </w:p>
          <w:p w:rsidR="00570903" w:rsidRPr="008F1E51" w:rsidRDefault="00570903" w:rsidP="005709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903" w:rsidRPr="008F1E51" w:rsidRDefault="00570903" w:rsidP="00570903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  <w:shd w:val="clear" w:color="auto" w:fill="FAFCFF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Опишите ваш алгоритм действий</w:t>
            </w:r>
            <w:r w:rsidR="00DE260B" w:rsidRPr="008F1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0903" w:rsidRPr="008F1E51" w:rsidRDefault="00570903" w:rsidP="005709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570903" w:rsidRPr="008F1E51" w:rsidRDefault="00570903" w:rsidP="004234F8">
            <w:pPr>
              <w:ind w:right="-105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Действия:</w:t>
            </w:r>
          </w:p>
          <w:p w:rsidR="00570903" w:rsidRPr="008F1E51" w:rsidRDefault="00570903" w:rsidP="004234F8">
            <w:pPr>
              <w:ind w:right="-105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1. Сохранять спокойствие</w:t>
            </w:r>
            <w:r w:rsidR="004863B4" w:rsidRPr="008F1E51">
              <w:rPr>
                <w:rFonts w:ascii="Times New Roman" w:hAnsi="Times New Roman" w:cs="Times New Roman"/>
              </w:rPr>
              <w:t>, сбор необходимых вещей</w:t>
            </w:r>
          </w:p>
          <w:p w:rsidR="00570903" w:rsidRPr="008F1E51" w:rsidRDefault="004234F8" w:rsidP="004234F8">
            <w:pPr>
              <w:ind w:right="-105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2.</w:t>
            </w:r>
            <w:r w:rsidR="00570903" w:rsidRPr="008F1E51">
              <w:rPr>
                <w:rFonts w:ascii="Times New Roman" w:hAnsi="Times New Roman" w:cs="Times New Roman"/>
              </w:rPr>
              <w:t>Выключить оборудование</w:t>
            </w:r>
          </w:p>
          <w:p w:rsidR="00570903" w:rsidRPr="008F1E51" w:rsidRDefault="004234F8" w:rsidP="004234F8">
            <w:pPr>
              <w:ind w:right="-105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3.</w:t>
            </w:r>
            <w:r w:rsidR="00570903" w:rsidRPr="008F1E51">
              <w:rPr>
                <w:rFonts w:ascii="Times New Roman" w:hAnsi="Times New Roman" w:cs="Times New Roman"/>
              </w:rPr>
              <w:t>Организованно покинуть помещение</w:t>
            </w:r>
            <w:r w:rsidRPr="008F1E51">
              <w:rPr>
                <w:rFonts w:ascii="Times New Roman" w:hAnsi="Times New Roman" w:cs="Times New Roman"/>
              </w:rPr>
              <w:t xml:space="preserve"> </w:t>
            </w:r>
            <w:r w:rsidR="005A14A3" w:rsidRPr="008F1E51">
              <w:rPr>
                <w:rFonts w:ascii="Times New Roman" w:hAnsi="Times New Roman" w:cs="Times New Roman"/>
              </w:rPr>
              <w:t>4. Двигаться</w:t>
            </w:r>
            <w:r w:rsidR="00570903" w:rsidRPr="008F1E51">
              <w:rPr>
                <w:rFonts w:ascii="Times New Roman" w:hAnsi="Times New Roman" w:cs="Times New Roman"/>
              </w:rPr>
              <w:t xml:space="preserve"> к месту сбора</w:t>
            </w:r>
          </w:p>
          <w:p w:rsidR="00570903" w:rsidRPr="008F1E51" w:rsidRDefault="004234F8" w:rsidP="004234F8">
            <w:pPr>
              <w:ind w:right="-105"/>
            </w:pPr>
            <w:r w:rsidRPr="008F1E51">
              <w:rPr>
                <w:rFonts w:ascii="Times New Roman" w:hAnsi="Times New Roman" w:cs="Times New Roman"/>
              </w:rPr>
              <w:t>5.</w:t>
            </w:r>
            <w:r w:rsidR="00570903" w:rsidRPr="008F1E51">
              <w:rPr>
                <w:rFonts w:ascii="Times New Roman" w:hAnsi="Times New Roman" w:cs="Times New Roman"/>
              </w:rPr>
              <w:t>Перекличка</w:t>
            </w:r>
          </w:p>
          <w:p w:rsidR="00570903" w:rsidRPr="008F1E51" w:rsidRDefault="00570903" w:rsidP="00570903"/>
          <w:p w:rsidR="00570903" w:rsidRPr="008F1E51" w:rsidRDefault="00570903" w:rsidP="00570903"/>
        </w:tc>
        <w:tc>
          <w:tcPr>
            <w:tcW w:w="993" w:type="dxa"/>
          </w:tcPr>
          <w:p w:rsidR="00570903" w:rsidRPr="008F1E51" w:rsidRDefault="00570903" w:rsidP="00570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 б — полный правильный ответ;</w:t>
            </w:r>
          </w:p>
          <w:p w:rsidR="00570903" w:rsidRPr="008F1E51" w:rsidRDefault="00570903" w:rsidP="00570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4F348E" w:rsidRPr="008F1E51" w:rsidTr="000D57F4">
        <w:trPr>
          <w:trHeight w:val="551"/>
        </w:trPr>
        <w:tc>
          <w:tcPr>
            <w:tcW w:w="558" w:type="dxa"/>
          </w:tcPr>
          <w:p w:rsidR="004F348E" w:rsidRPr="008F1E51" w:rsidRDefault="004F348E" w:rsidP="004F3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546" w:type="dxa"/>
          </w:tcPr>
          <w:p w:rsidR="004F348E" w:rsidRPr="008F1E51" w:rsidRDefault="004F348E" w:rsidP="004F3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F348E" w:rsidRPr="008F1E51" w:rsidRDefault="004F348E" w:rsidP="004F348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4F348E" w:rsidRPr="008F1E51" w:rsidRDefault="004F348E" w:rsidP="004F348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4F348E" w:rsidRPr="008F1E51" w:rsidRDefault="004F348E" w:rsidP="004F348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4F348E" w:rsidRPr="008F1E51" w:rsidRDefault="004F348E" w:rsidP="004F348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4F348E" w:rsidRPr="008F1E51" w:rsidRDefault="004F348E" w:rsidP="004F348E">
            <w:pPr>
              <w:ind w:left="-113" w:firstLine="708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4F348E" w:rsidRPr="008F1E51" w:rsidRDefault="004F348E" w:rsidP="004F34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F348E" w:rsidRPr="008F1E51" w:rsidRDefault="004F348E" w:rsidP="004F348E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4F348E" w:rsidRPr="008F1E51" w:rsidRDefault="004F348E" w:rsidP="004F348E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4F348E" w:rsidRPr="008F1E51" w:rsidRDefault="004F348E" w:rsidP="004F348E">
            <w:pPr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4F348E" w:rsidRPr="008F1E51" w:rsidRDefault="004F348E" w:rsidP="0068777F">
            <w:pPr>
              <w:ind w:firstLine="7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4F348E" w:rsidRPr="008F1E51" w:rsidRDefault="004F348E" w:rsidP="004F34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697" w:type="dxa"/>
          </w:tcPr>
          <w:p w:rsidR="004F348E" w:rsidRPr="008F1E51" w:rsidRDefault="004F348E" w:rsidP="004F34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97" w:type="dxa"/>
          </w:tcPr>
          <w:p w:rsidR="004F348E" w:rsidRPr="008F1E51" w:rsidRDefault="004F348E" w:rsidP="004F34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3-5 мин.</w:t>
            </w:r>
          </w:p>
        </w:tc>
        <w:tc>
          <w:tcPr>
            <w:tcW w:w="5722" w:type="dxa"/>
          </w:tcPr>
          <w:p w:rsidR="004F348E" w:rsidRPr="008F1E51" w:rsidRDefault="004F348E" w:rsidP="004F348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68777F" w:rsidRPr="008F1E51" w:rsidRDefault="0068777F" w:rsidP="004F348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68777F" w:rsidRPr="008F1E51" w:rsidRDefault="0068777F" w:rsidP="003324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Во время </w:t>
            </w:r>
            <w:r w:rsidR="0033242F" w:rsidRPr="008F1E51">
              <w:rPr>
                <w:rFonts w:ascii="Times New Roman" w:hAnsi="Times New Roman" w:cs="Times New Roman"/>
                <w:sz w:val="24"/>
                <w:szCs w:val="24"/>
              </w:rPr>
              <w:t>приготовления пиши в походе</w:t>
            </w: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 один из участников решил снять котелок с огня, не соблюдая меры безопасности. В результате контакта с горячим предметом на руке появилось покраснение кожи и образовались пузыри, наполненные прозрачной желтоватой жидкостью.</w:t>
            </w:r>
          </w:p>
          <w:p w:rsidR="0068777F" w:rsidRPr="008F1E51" w:rsidRDefault="0068777F" w:rsidP="003324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48E" w:rsidRPr="008F1E51" w:rsidRDefault="0068777F" w:rsidP="0033242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Определите вид полученной травмы.</w:t>
            </w:r>
          </w:p>
        </w:tc>
        <w:tc>
          <w:tcPr>
            <w:tcW w:w="850" w:type="dxa"/>
            <w:gridSpan w:val="2"/>
          </w:tcPr>
          <w:p w:rsidR="004F348E" w:rsidRPr="008F1E51" w:rsidRDefault="0068777F" w:rsidP="004F348E">
            <w:r w:rsidRPr="008F1E51">
              <w:rPr>
                <w:rFonts w:ascii="Times New Roman" w:hAnsi="Times New Roman" w:cs="Times New Roman"/>
              </w:rPr>
              <w:t xml:space="preserve">Травма - термический ожог </w:t>
            </w:r>
            <w:r w:rsidRPr="008F1E51">
              <w:rPr>
                <w:rFonts w:ascii="Times New Roman" w:hAnsi="Times New Roman" w:cs="Times New Roman"/>
                <w:lang w:val="en-US"/>
              </w:rPr>
              <w:t>II</w:t>
            </w:r>
            <w:r w:rsidRPr="008F1E51">
              <w:rPr>
                <w:rFonts w:ascii="Times New Roman" w:hAnsi="Times New Roman" w:cs="Times New Roman"/>
              </w:rPr>
              <w:t xml:space="preserve"> степени</w:t>
            </w:r>
          </w:p>
          <w:p w:rsidR="004F348E" w:rsidRPr="008F1E51" w:rsidRDefault="004F348E" w:rsidP="004F348E">
            <w:pPr>
              <w:ind w:right="-105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F348E" w:rsidRPr="008F1E51" w:rsidRDefault="004F348E" w:rsidP="004F3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1 б — полный правильный ответ;</w:t>
            </w:r>
          </w:p>
          <w:p w:rsidR="004F348E" w:rsidRPr="008F1E51" w:rsidRDefault="004F348E" w:rsidP="004F3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4F348E" w:rsidRPr="008F1E51" w:rsidTr="000D57F4">
        <w:trPr>
          <w:trHeight w:val="551"/>
        </w:trPr>
        <w:tc>
          <w:tcPr>
            <w:tcW w:w="558" w:type="dxa"/>
          </w:tcPr>
          <w:p w:rsidR="004F348E" w:rsidRPr="008F1E51" w:rsidRDefault="004F348E" w:rsidP="004F3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546" w:type="dxa"/>
          </w:tcPr>
          <w:p w:rsidR="004F348E" w:rsidRPr="008F1E51" w:rsidRDefault="004F348E" w:rsidP="004F34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4F348E" w:rsidRPr="008F1E51" w:rsidRDefault="004F348E" w:rsidP="004F348E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4F348E" w:rsidRPr="008F1E51" w:rsidRDefault="004F348E" w:rsidP="004F348E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основные ресурсы, задействованные в профессиональной деятельности; </w:t>
            </w:r>
          </w:p>
          <w:p w:rsidR="004F348E" w:rsidRPr="008F1E51" w:rsidRDefault="004F348E" w:rsidP="004F348E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4F348E" w:rsidRPr="008F1E51" w:rsidRDefault="004F348E" w:rsidP="004F348E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4F348E" w:rsidRPr="008F1E51" w:rsidRDefault="004F348E" w:rsidP="004F348E">
            <w:pPr>
              <w:ind w:left="-113" w:firstLine="619"/>
              <w:jc w:val="both"/>
              <w:rPr>
                <w:rFonts w:ascii="Times New Roman" w:hAnsi="Times New Roman" w:cs="Times New Roman"/>
              </w:rPr>
            </w:pPr>
            <w:r w:rsidRPr="008F1E51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региона.</w:t>
            </w:r>
          </w:p>
          <w:p w:rsidR="004F348E" w:rsidRPr="008F1E51" w:rsidRDefault="004F348E" w:rsidP="004F348E">
            <w:pPr>
              <w:ind w:firstLine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:rsidR="004F348E" w:rsidRPr="008F1E51" w:rsidRDefault="004F348E" w:rsidP="004F348E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4F348E" w:rsidRPr="008F1E51" w:rsidRDefault="004F348E" w:rsidP="004F348E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4F348E" w:rsidRPr="008F1E51" w:rsidRDefault="004F348E" w:rsidP="004F348E">
            <w:pPr>
              <w:ind w:firstLine="6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4F348E" w:rsidRPr="008F1E51" w:rsidRDefault="004F348E" w:rsidP="004F3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389" w:type="dxa"/>
          </w:tcPr>
          <w:p w:rsidR="004F348E" w:rsidRPr="008F1E51" w:rsidRDefault="004F348E" w:rsidP="004F34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4F348E" w:rsidRPr="008F1E51" w:rsidRDefault="004F348E" w:rsidP="001910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закрытого типа на</w:t>
            </w:r>
          </w:p>
          <w:p w:rsidR="004F348E" w:rsidRPr="008F1E51" w:rsidRDefault="004F348E" w:rsidP="004F34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</w:p>
          <w:p w:rsidR="004F348E" w:rsidRPr="008F1E51" w:rsidRDefault="004F348E" w:rsidP="004F348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697" w:type="dxa"/>
          </w:tcPr>
          <w:p w:rsidR="004F348E" w:rsidRPr="008F1E51" w:rsidRDefault="004F348E" w:rsidP="004F34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97" w:type="dxa"/>
          </w:tcPr>
          <w:p w:rsidR="004F348E" w:rsidRPr="008F1E51" w:rsidRDefault="004F348E" w:rsidP="004F34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eastAsia="Calibri" w:hAnsi="Times New Roman" w:cs="Times New Roman"/>
                <w:sz w:val="24"/>
                <w:szCs w:val="24"/>
              </w:rPr>
              <w:t>3-5 мин.</w:t>
            </w:r>
          </w:p>
        </w:tc>
        <w:tc>
          <w:tcPr>
            <w:tcW w:w="5722" w:type="dxa"/>
          </w:tcPr>
          <w:p w:rsidR="004F348E" w:rsidRPr="008F1E51" w:rsidRDefault="004F348E" w:rsidP="004F34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последовательность.</w:t>
            </w:r>
          </w:p>
          <w:p w:rsidR="004F348E" w:rsidRPr="008F1E51" w:rsidRDefault="004F348E" w:rsidP="004F34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48E" w:rsidRPr="008F1E51" w:rsidRDefault="004F348E" w:rsidP="004F3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Расположите в правильной последовательности </w:t>
            </w:r>
            <w:r w:rsidR="00191052" w:rsidRPr="008F1E51">
              <w:rPr>
                <w:rFonts w:ascii="Times New Roman" w:hAnsi="Times New Roman" w:cs="Times New Roman"/>
                <w:sz w:val="24"/>
                <w:szCs w:val="24"/>
              </w:rPr>
              <w:t>порядок использования фильтрующего противогаза (ГП-5, ГП-7):</w:t>
            </w:r>
          </w:p>
          <w:p w:rsidR="00191052" w:rsidRPr="008F1E51" w:rsidRDefault="00191052" w:rsidP="004F3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5"/>
              <w:gridCol w:w="5126"/>
            </w:tblGrid>
            <w:tr w:rsidR="004F348E" w:rsidRPr="008F1E51" w:rsidTr="00602193">
              <w:trPr>
                <w:trHeight w:val="368"/>
              </w:trPr>
              <w:tc>
                <w:tcPr>
                  <w:tcW w:w="365" w:type="dxa"/>
                </w:tcPr>
                <w:p w:rsidR="004F348E" w:rsidRPr="008F1E51" w:rsidRDefault="004F348E" w:rsidP="002B35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126" w:type="dxa"/>
                </w:tcPr>
                <w:p w:rsidR="004F348E" w:rsidRPr="008F1E51" w:rsidRDefault="00191052" w:rsidP="00C17C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задержать дыхание и закрыть глаза</w:t>
                  </w:r>
                </w:p>
              </w:tc>
            </w:tr>
            <w:tr w:rsidR="004F348E" w:rsidRPr="008F1E51" w:rsidTr="00191052">
              <w:trPr>
                <w:trHeight w:val="492"/>
              </w:trPr>
              <w:tc>
                <w:tcPr>
                  <w:tcW w:w="365" w:type="dxa"/>
                </w:tcPr>
                <w:p w:rsidR="004F348E" w:rsidRPr="008F1E51" w:rsidRDefault="004F348E" w:rsidP="002B35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26" w:type="dxa"/>
                </w:tcPr>
                <w:p w:rsidR="004F348E" w:rsidRPr="008F1E51" w:rsidRDefault="00191052" w:rsidP="00C17C3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сделать резкий выдох, открыть глаза и возобновить дыхание</w:t>
                  </w:r>
                </w:p>
              </w:tc>
            </w:tr>
            <w:tr w:rsidR="004F348E" w:rsidRPr="008F1E51" w:rsidTr="00191052">
              <w:trPr>
                <w:trHeight w:val="363"/>
              </w:trPr>
              <w:tc>
                <w:tcPr>
                  <w:tcW w:w="365" w:type="dxa"/>
                </w:tcPr>
                <w:p w:rsidR="004F348E" w:rsidRPr="008F1E51" w:rsidRDefault="004F348E" w:rsidP="002B35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126" w:type="dxa"/>
                </w:tcPr>
                <w:p w:rsidR="004F348E" w:rsidRPr="008F1E51" w:rsidRDefault="00191052" w:rsidP="002B35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F1E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надеть противогаз</w:t>
                  </w:r>
                </w:p>
              </w:tc>
            </w:tr>
          </w:tbl>
          <w:p w:rsidR="004F348E" w:rsidRPr="008F1E51" w:rsidRDefault="004F348E" w:rsidP="004F34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48E" w:rsidRPr="008F1E51" w:rsidRDefault="00191052" w:rsidP="004F348E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Порядок</w:t>
            </w:r>
            <w:r w:rsidR="004F348E" w:rsidRPr="008F1E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(в виде букв) запишите в таблицу в правильной последовательности:</w:t>
            </w:r>
          </w:p>
          <w:tbl>
            <w:tblPr>
              <w:tblStyle w:val="a3"/>
              <w:tblpPr w:leftFromText="180" w:rightFromText="180" w:vertAnchor="text" w:horzAnchor="margin" w:tblpX="-147" w:tblpY="94"/>
              <w:tblOverlap w:val="never"/>
              <w:tblW w:w="3681" w:type="dxa"/>
              <w:tblLayout w:type="fixed"/>
              <w:tblLook w:val="04A0"/>
            </w:tblPr>
            <w:tblGrid>
              <w:gridCol w:w="988"/>
              <w:gridCol w:w="1417"/>
              <w:gridCol w:w="1276"/>
            </w:tblGrid>
            <w:tr w:rsidR="00620031" w:rsidRPr="008F1E51" w:rsidTr="00620031">
              <w:tc>
                <w:tcPr>
                  <w:tcW w:w="988" w:type="dxa"/>
                  <w:vAlign w:val="center"/>
                </w:tcPr>
                <w:p w:rsidR="00620031" w:rsidRPr="008F1E51" w:rsidRDefault="00620031" w:rsidP="004F348E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первое</w:t>
                  </w:r>
                </w:p>
              </w:tc>
              <w:tc>
                <w:tcPr>
                  <w:tcW w:w="1417" w:type="dxa"/>
                  <w:vAlign w:val="center"/>
                </w:tcPr>
                <w:p w:rsidR="00620031" w:rsidRPr="008F1E51" w:rsidRDefault="00620031" w:rsidP="004F348E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второе</w:t>
                  </w:r>
                </w:p>
              </w:tc>
              <w:tc>
                <w:tcPr>
                  <w:tcW w:w="1276" w:type="dxa"/>
                  <w:vAlign w:val="center"/>
                </w:tcPr>
                <w:p w:rsidR="00620031" w:rsidRPr="008F1E51" w:rsidRDefault="00620031" w:rsidP="004F348E">
                  <w:pPr>
                    <w:ind w:left="-111" w:right="-108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F1E5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третье</w:t>
                  </w:r>
                </w:p>
              </w:tc>
            </w:tr>
            <w:tr w:rsidR="00620031" w:rsidRPr="008F1E51" w:rsidTr="00620031">
              <w:trPr>
                <w:trHeight w:val="412"/>
              </w:trPr>
              <w:tc>
                <w:tcPr>
                  <w:tcW w:w="988" w:type="dxa"/>
                  <w:vAlign w:val="center"/>
                </w:tcPr>
                <w:p w:rsidR="00620031" w:rsidRPr="008F1E51" w:rsidRDefault="00620031" w:rsidP="004F348E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620031" w:rsidRPr="008F1E51" w:rsidRDefault="00620031" w:rsidP="004F348E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:rsidR="00620031" w:rsidRPr="008F1E51" w:rsidRDefault="00620031" w:rsidP="004F348E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F348E" w:rsidRPr="008F1E51" w:rsidRDefault="004F348E" w:rsidP="004F34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48E" w:rsidRPr="008F1E51" w:rsidRDefault="004F348E" w:rsidP="004F348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191052" w:rsidRPr="008F1E51" w:rsidRDefault="00191052" w:rsidP="00191052">
            <w:pPr>
              <w:pStyle w:val="sc-lboyjj"/>
              <w:shd w:val="clear" w:color="auto" w:fill="FAFCFF"/>
              <w:spacing w:before="0" w:beforeAutospacing="0" w:after="0" w:afterAutospacing="0"/>
              <w:textAlignment w:val="baseline"/>
              <w:rPr>
                <w:rFonts w:eastAsia="Calibri"/>
              </w:rPr>
            </w:pPr>
          </w:p>
        </w:tc>
        <w:tc>
          <w:tcPr>
            <w:tcW w:w="850" w:type="dxa"/>
            <w:gridSpan w:val="2"/>
          </w:tcPr>
          <w:p w:rsidR="004F348E" w:rsidRPr="008F1E51" w:rsidRDefault="00191052" w:rsidP="004F348E">
            <w:pPr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АВБ</w:t>
            </w:r>
          </w:p>
        </w:tc>
        <w:tc>
          <w:tcPr>
            <w:tcW w:w="993" w:type="dxa"/>
          </w:tcPr>
          <w:p w:rsidR="004F348E" w:rsidRPr="008F1E51" w:rsidRDefault="004F348E" w:rsidP="00191052">
            <w:pPr>
              <w:autoSpaceDE w:val="0"/>
              <w:autoSpaceDN w:val="0"/>
              <w:adjustRightInd w:val="0"/>
              <w:ind w:righ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191052" w:rsidRPr="008F1E51"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ответом;</w:t>
            </w:r>
          </w:p>
          <w:p w:rsidR="004F348E" w:rsidRPr="008F1E51" w:rsidRDefault="004F348E" w:rsidP="004F3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E5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C73FA8" w:rsidRPr="008F1E51" w:rsidRDefault="00C73FA8" w:rsidP="000D57F4">
      <w:pPr>
        <w:rPr>
          <w:rFonts w:cs="Times New Roman"/>
          <w:sz w:val="24"/>
          <w:szCs w:val="24"/>
        </w:rPr>
      </w:pPr>
    </w:p>
    <w:sectPr w:rsidR="00C73FA8" w:rsidRPr="008F1E51" w:rsidSect="002D16B3">
      <w:headerReference w:type="default" r:id="rId8"/>
      <w:pgSz w:w="16838" w:h="11906" w:orient="landscape" w:code="9"/>
      <w:pgMar w:top="1135" w:right="1134" w:bottom="184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A86" w:rsidRDefault="004B5A86" w:rsidP="00701C1D">
      <w:pPr>
        <w:spacing w:after="0" w:line="240" w:lineRule="auto"/>
      </w:pPr>
      <w:r>
        <w:separator/>
      </w:r>
    </w:p>
  </w:endnote>
  <w:endnote w:type="continuationSeparator" w:id="0">
    <w:p w:rsidR="004B5A86" w:rsidRDefault="004B5A86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A86" w:rsidRDefault="004B5A86" w:rsidP="00701C1D">
      <w:pPr>
        <w:spacing w:after="0" w:line="240" w:lineRule="auto"/>
      </w:pPr>
      <w:r>
        <w:separator/>
      </w:r>
    </w:p>
  </w:footnote>
  <w:footnote w:type="continuationSeparator" w:id="0">
    <w:p w:rsidR="004B5A86" w:rsidRDefault="004B5A86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E55661" w:rsidRDefault="003A0352">
        <w:pPr>
          <w:pStyle w:val="a7"/>
          <w:jc w:val="center"/>
        </w:pPr>
        <w:fldSimple w:instr=" PAGE   \* MERGEFORMAT ">
          <w:r w:rsidR="008F1E51">
            <w:rPr>
              <w:noProof/>
            </w:rPr>
            <w:t>23</w:t>
          </w:r>
        </w:fldSimple>
      </w:p>
    </w:sdtContent>
  </w:sdt>
  <w:p w:rsidR="00E55661" w:rsidRDefault="00E5566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5381"/>
    <w:multiLevelType w:val="hybridMultilevel"/>
    <w:tmpl w:val="A94AFD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8414D0"/>
    <w:multiLevelType w:val="multilevel"/>
    <w:tmpl w:val="D32CD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53E18"/>
    <w:multiLevelType w:val="hybridMultilevel"/>
    <w:tmpl w:val="D952E0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C5948"/>
    <w:multiLevelType w:val="multilevel"/>
    <w:tmpl w:val="D6C25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907DB"/>
    <w:multiLevelType w:val="multilevel"/>
    <w:tmpl w:val="21148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B4789F"/>
    <w:multiLevelType w:val="multilevel"/>
    <w:tmpl w:val="9484F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415AA2"/>
    <w:multiLevelType w:val="hybridMultilevel"/>
    <w:tmpl w:val="7DC2F6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C283A"/>
    <w:multiLevelType w:val="hybridMultilevel"/>
    <w:tmpl w:val="D188FA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C0077A"/>
    <w:multiLevelType w:val="multilevel"/>
    <w:tmpl w:val="FB02F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333A28"/>
    <w:multiLevelType w:val="hybridMultilevel"/>
    <w:tmpl w:val="9CE45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E27807"/>
    <w:multiLevelType w:val="hybridMultilevel"/>
    <w:tmpl w:val="579E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716ED"/>
    <w:multiLevelType w:val="hybridMultilevel"/>
    <w:tmpl w:val="08089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3E022D"/>
    <w:multiLevelType w:val="multilevel"/>
    <w:tmpl w:val="D32CD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9E1E0A"/>
    <w:multiLevelType w:val="multilevel"/>
    <w:tmpl w:val="15CA4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72D35"/>
    <w:multiLevelType w:val="multilevel"/>
    <w:tmpl w:val="EA94E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5A0C5A"/>
    <w:multiLevelType w:val="hybridMultilevel"/>
    <w:tmpl w:val="26EECD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15BC3"/>
    <w:multiLevelType w:val="multilevel"/>
    <w:tmpl w:val="169A5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3827CC"/>
    <w:multiLevelType w:val="hybridMultilevel"/>
    <w:tmpl w:val="88E66404"/>
    <w:lvl w:ilvl="0" w:tplc="6EC876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252314"/>
    <w:multiLevelType w:val="multilevel"/>
    <w:tmpl w:val="D32CD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D75668"/>
    <w:multiLevelType w:val="multilevel"/>
    <w:tmpl w:val="16B2E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AD5FB3"/>
    <w:multiLevelType w:val="multilevel"/>
    <w:tmpl w:val="D32CD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FF1529"/>
    <w:multiLevelType w:val="hybridMultilevel"/>
    <w:tmpl w:val="FEDAA4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4"/>
  </w:num>
  <w:num w:numId="4">
    <w:abstractNumId w:val="17"/>
  </w:num>
  <w:num w:numId="5">
    <w:abstractNumId w:val="9"/>
  </w:num>
  <w:num w:numId="6">
    <w:abstractNumId w:val="24"/>
  </w:num>
  <w:num w:numId="7">
    <w:abstractNumId w:val="11"/>
  </w:num>
  <w:num w:numId="8">
    <w:abstractNumId w:val="0"/>
  </w:num>
  <w:num w:numId="9">
    <w:abstractNumId w:val="6"/>
  </w:num>
  <w:num w:numId="10">
    <w:abstractNumId w:val="2"/>
  </w:num>
  <w:num w:numId="11">
    <w:abstractNumId w:val="7"/>
  </w:num>
  <w:num w:numId="12">
    <w:abstractNumId w:val="16"/>
  </w:num>
  <w:num w:numId="13">
    <w:abstractNumId w:val="13"/>
  </w:num>
  <w:num w:numId="14">
    <w:abstractNumId w:val="3"/>
  </w:num>
  <w:num w:numId="15">
    <w:abstractNumId w:val="18"/>
  </w:num>
  <w:num w:numId="16">
    <w:abstractNumId w:val="10"/>
  </w:num>
  <w:num w:numId="17">
    <w:abstractNumId w:val="8"/>
  </w:num>
  <w:num w:numId="18">
    <w:abstractNumId w:val="15"/>
  </w:num>
  <w:num w:numId="19">
    <w:abstractNumId w:val="5"/>
  </w:num>
  <w:num w:numId="20">
    <w:abstractNumId w:val="22"/>
  </w:num>
  <w:num w:numId="21">
    <w:abstractNumId w:val="4"/>
  </w:num>
  <w:num w:numId="22">
    <w:abstractNumId w:val="21"/>
  </w:num>
  <w:num w:numId="23">
    <w:abstractNumId w:val="23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2705"/>
    <w:rsid w:val="00003424"/>
    <w:rsid w:val="00004782"/>
    <w:rsid w:val="00004A63"/>
    <w:rsid w:val="00013C19"/>
    <w:rsid w:val="00045FA5"/>
    <w:rsid w:val="000543C2"/>
    <w:rsid w:val="00057594"/>
    <w:rsid w:val="00060E5E"/>
    <w:rsid w:val="00065C5C"/>
    <w:rsid w:val="00071DE7"/>
    <w:rsid w:val="00076085"/>
    <w:rsid w:val="00077B6C"/>
    <w:rsid w:val="00084BC6"/>
    <w:rsid w:val="00086898"/>
    <w:rsid w:val="00096AE0"/>
    <w:rsid w:val="000B12D1"/>
    <w:rsid w:val="000C3886"/>
    <w:rsid w:val="000D0B65"/>
    <w:rsid w:val="000D32A1"/>
    <w:rsid w:val="000D57A4"/>
    <w:rsid w:val="000D57F4"/>
    <w:rsid w:val="000D5C61"/>
    <w:rsid w:val="00103362"/>
    <w:rsid w:val="00127603"/>
    <w:rsid w:val="00142F55"/>
    <w:rsid w:val="00147B0B"/>
    <w:rsid w:val="0017160E"/>
    <w:rsid w:val="0018147B"/>
    <w:rsid w:val="00187266"/>
    <w:rsid w:val="00191052"/>
    <w:rsid w:val="0019263F"/>
    <w:rsid w:val="00197C9B"/>
    <w:rsid w:val="001A1DBF"/>
    <w:rsid w:val="001A656E"/>
    <w:rsid w:val="001B2144"/>
    <w:rsid w:val="001B5A41"/>
    <w:rsid w:val="001C0A0C"/>
    <w:rsid w:val="001D339D"/>
    <w:rsid w:val="001D7733"/>
    <w:rsid w:val="001E7DCF"/>
    <w:rsid w:val="001F6BD1"/>
    <w:rsid w:val="00204410"/>
    <w:rsid w:val="00210C31"/>
    <w:rsid w:val="00216EBE"/>
    <w:rsid w:val="002322B2"/>
    <w:rsid w:val="0023577A"/>
    <w:rsid w:val="00241038"/>
    <w:rsid w:val="002529AE"/>
    <w:rsid w:val="00262593"/>
    <w:rsid w:val="00266A44"/>
    <w:rsid w:val="00275F6A"/>
    <w:rsid w:val="002922F4"/>
    <w:rsid w:val="002A345D"/>
    <w:rsid w:val="002B3531"/>
    <w:rsid w:val="002B6345"/>
    <w:rsid w:val="002C0E6C"/>
    <w:rsid w:val="002C37BA"/>
    <w:rsid w:val="002C6BE5"/>
    <w:rsid w:val="002D16B3"/>
    <w:rsid w:val="002E090E"/>
    <w:rsid w:val="002E4D5E"/>
    <w:rsid w:val="003035C7"/>
    <w:rsid w:val="00306282"/>
    <w:rsid w:val="00317288"/>
    <w:rsid w:val="00320531"/>
    <w:rsid w:val="003228BD"/>
    <w:rsid w:val="00324BE3"/>
    <w:rsid w:val="003269E1"/>
    <w:rsid w:val="0033242F"/>
    <w:rsid w:val="00356543"/>
    <w:rsid w:val="00356A9F"/>
    <w:rsid w:val="00363C8C"/>
    <w:rsid w:val="00367E43"/>
    <w:rsid w:val="00372164"/>
    <w:rsid w:val="003748C9"/>
    <w:rsid w:val="003757B2"/>
    <w:rsid w:val="0037636F"/>
    <w:rsid w:val="0039500C"/>
    <w:rsid w:val="00396A1A"/>
    <w:rsid w:val="003A0352"/>
    <w:rsid w:val="003A10B7"/>
    <w:rsid w:val="003A6996"/>
    <w:rsid w:val="003A706C"/>
    <w:rsid w:val="003C32B1"/>
    <w:rsid w:val="003D6F49"/>
    <w:rsid w:val="003E36EA"/>
    <w:rsid w:val="003F3178"/>
    <w:rsid w:val="004046CA"/>
    <w:rsid w:val="00404866"/>
    <w:rsid w:val="00404D52"/>
    <w:rsid w:val="00413CA3"/>
    <w:rsid w:val="004234F8"/>
    <w:rsid w:val="00441698"/>
    <w:rsid w:val="004448AF"/>
    <w:rsid w:val="0044714C"/>
    <w:rsid w:val="004529A8"/>
    <w:rsid w:val="00452E95"/>
    <w:rsid w:val="0045418E"/>
    <w:rsid w:val="004648CD"/>
    <w:rsid w:val="00471AC9"/>
    <w:rsid w:val="00480D44"/>
    <w:rsid w:val="0048157D"/>
    <w:rsid w:val="00484DC9"/>
    <w:rsid w:val="004863B4"/>
    <w:rsid w:val="00490FCA"/>
    <w:rsid w:val="004A4539"/>
    <w:rsid w:val="004B5A86"/>
    <w:rsid w:val="004B79ED"/>
    <w:rsid w:val="004C2E6C"/>
    <w:rsid w:val="004C4677"/>
    <w:rsid w:val="004C5D14"/>
    <w:rsid w:val="004F348E"/>
    <w:rsid w:val="005000C6"/>
    <w:rsid w:val="005035A6"/>
    <w:rsid w:val="005041E5"/>
    <w:rsid w:val="00535171"/>
    <w:rsid w:val="00535983"/>
    <w:rsid w:val="00542563"/>
    <w:rsid w:val="00542FEE"/>
    <w:rsid w:val="00553822"/>
    <w:rsid w:val="005565D9"/>
    <w:rsid w:val="00564632"/>
    <w:rsid w:val="00564F57"/>
    <w:rsid w:val="00570903"/>
    <w:rsid w:val="0058584C"/>
    <w:rsid w:val="00592141"/>
    <w:rsid w:val="00596E2B"/>
    <w:rsid w:val="005A14A3"/>
    <w:rsid w:val="005B24E1"/>
    <w:rsid w:val="005B7953"/>
    <w:rsid w:val="005C235A"/>
    <w:rsid w:val="005C2B0C"/>
    <w:rsid w:val="005D61A1"/>
    <w:rsid w:val="005E6DAD"/>
    <w:rsid w:val="005F224B"/>
    <w:rsid w:val="0060183E"/>
    <w:rsid w:val="00602193"/>
    <w:rsid w:val="006041C6"/>
    <w:rsid w:val="00605A23"/>
    <w:rsid w:val="0061019C"/>
    <w:rsid w:val="006112DD"/>
    <w:rsid w:val="00620031"/>
    <w:rsid w:val="00627093"/>
    <w:rsid w:val="006403D5"/>
    <w:rsid w:val="00641ACE"/>
    <w:rsid w:val="006448E0"/>
    <w:rsid w:val="00655E7A"/>
    <w:rsid w:val="00667E8C"/>
    <w:rsid w:val="00680D12"/>
    <w:rsid w:val="00684F3A"/>
    <w:rsid w:val="0068777F"/>
    <w:rsid w:val="006935DA"/>
    <w:rsid w:val="006D2454"/>
    <w:rsid w:val="006D58F8"/>
    <w:rsid w:val="006E3400"/>
    <w:rsid w:val="006E5530"/>
    <w:rsid w:val="006F110D"/>
    <w:rsid w:val="006F4DCC"/>
    <w:rsid w:val="0070024C"/>
    <w:rsid w:val="00701C1D"/>
    <w:rsid w:val="007024EB"/>
    <w:rsid w:val="0070526F"/>
    <w:rsid w:val="00715B77"/>
    <w:rsid w:val="00715E83"/>
    <w:rsid w:val="00724A0F"/>
    <w:rsid w:val="0073269F"/>
    <w:rsid w:val="007343AA"/>
    <w:rsid w:val="00740BEB"/>
    <w:rsid w:val="007560D7"/>
    <w:rsid w:val="00765DCB"/>
    <w:rsid w:val="00773B73"/>
    <w:rsid w:val="00774FB7"/>
    <w:rsid w:val="00786F7D"/>
    <w:rsid w:val="007A0DA8"/>
    <w:rsid w:val="007A29F7"/>
    <w:rsid w:val="007B6A70"/>
    <w:rsid w:val="007F15D2"/>
    <w:rsid w:val="008129E3"/>
    <w:rsid w:val="0082689E"/>
    <w:rsid w:val="00831733"/>
    <w:rsid w:val="00832F07"/>
    <w:rsid w:val="00850C4B"/>
    <w:rsid w:val="00857942"/>
    <w:rsid w:val="00867914"/>
    <w:rsid w:val="008751F9"/>
    <w:rsid w:val="0089012B"/>
    <w:rsid w:val="008A25FE"/>
    <w:rsid w:val="008A3E13"/>
    <w:rsid w:val="008A6BA0"/>
    <w:rsid w:val="008C0440"/>
    <w:rsid w:val="008C3CBB"/>
    <w:rsid w:val="008C46AB"/>
    <w:rsid w:val="008C4722"/>
    <w:rsid w:val="008D7255"/>
    <w:rsid w:val="008F1E51"/>
    <w:rsid w:val="009018E8"/>
    <w:rsid w:val="00901E16"/>
    <w:rsid w:val="009114F8"/>
    <w:rsid w:val="00913147"/>
    <w:rsid w:val="00927341"/>
    <w:rsid w:val="0093379D"/>
    <w:rsid w:val="00947A28"/>
    <w:rsid w:val="009558D0"/>
    <w:rsid w:val="009652D9"/>
    <w:rsid w:val="00977D3D"/>
    <w:rsid w:val="00990E04"/>
    <w:rsid w:val="009915C2"/>
    <w:rsid w:val="009B451D"/>
    <w:rsid w:val="009C2C67"/>
    <w:rsid w:val="009D2298"/>
    <w:rsid w:val="009D3D4A"/>
    <w:rsid w:val="009E1858"/>
    <w:rsid w:val="00A07D38"/>
    <w:rsid w:val="00A27D3E"/>
    <w:rsid w:val="00A32369"/>
    <w:rsid w:val="00A84E19"/>
    <w:rsid w:val="00A93F2A"/>
    <w:rsid w:val="00A95CB5"/>
    <w:rsid w:val="00AA281C"/>
    <w:rsid w:val="00AA2AE8"/>
    <w:rsid w:val="00AA399D"/>
    <w:rsid w:val="00AB6FFB"/>
    <w:rsid w:val="00AC5660"/>
    <w:rsid w:val="00AC6433"/>
    <w:rsid w:val="00AD603B"/>
    <w:rsid w:val="00AE0AFD"/>
    <w:rsid w:val="00AF7FDC"/>
    <w:rsid w:val="00B04354"/>
    <w:rsid w:val="00B059AE"/>
    <w:rsid w:val="00B2075D"/>
    <w:rsid w:val="00B27BD0"/>
    <w:rsid w:val="00B31536"/>
    <w:rsid w:val="00B320BD"/>
    <w:rsid w:val="00B35312"/>
    <w:rsid w:val="00B42AA8"/>
    <w:rsid w:val="00B42E7D"/>
    <w:rsid w:val="00B51D1A"/>
    <w:rsid w:val="00B558DC"/>
    <w:rsid w:val="00B71CD7"/>
    <w:rsid w:val="00B74C18"/>
    <w:rsid w:val="00B75BDC"/>
    <w:rsid w:val="00B84142"/>
    <w:rsid w:val="00B9767B"/>
    <w:rsid w:val="00BA1DB4"/>
    <w:rsid w:val="00BA762E"/>
    <w:rsid w:val="00BA7D68"/>
    <w:rsid w:val="00BB3729"/>
    <w:rsid w:val="00BB677D"/>
    <w:rsid w:val="00BD536C"/>
    <w:rsid w:val="00C039E1"/>
    <w:rsid w:val="00C13C56"/>
    <w:rsid w:val="00C17C3B"/>
    <w:rsid w:val="00C23255"/>
    <w:rsid w:val="00C25156"/>
    <w:rsid w:val="00C25436"/>
    <w:rsid w:val="00C37422"/>
    <w:rsid w:val="00C400B7"/>
    <w:rsid w:val="00C44067"/>
    <w:rsid w:val="00C44435"/>
    <w:rsid w:val="00C562A9"/>
    <w:rsid w:val="00C5686D"/>
    <w:rsid w:val="00C659F8"/>
    <w:rsid w:val="00C6615E"/>
    <w:rsid w:val="00C71B7A"/>
    <w:rsid w:val="00C73E98"/>
    <w:rsid w:val="00C73FA8"/>
    <w:rsid w:val="00C8292E"/>
    <w:rsid w:val="00C837E2"/>
    <w:rsid w:val="00C85EE3"/>
    <w:rsid w:val="00C901A5"/>
    <w:rsid w:val="00CC5345"/>
    <w:rsid w:val="00CC56A8"/>
    <w:rsid w:val="00CC60B0"/>
    <w:rsid w:val="00CC79A7"/>
    <w:rsid w:val="00CD4B29"/>
    <w:rsid w:val="00CE0447"/>
    <w:rsid w:val="00CE46EA"/>
    <w:rsid w:val="00CE6521"/>
    <w:rsid w:val="00D07B9A"/>
    <w:rsid w:val="00D15631"/>
    <w:rsid w:val="00D32B5E"/>
    <w:rsid w:val="00D33135"/>
    <w:rsid w:val="00D46B6A"/>
    <w:rsid w:val="00D571E5"/>
    <w:rsid w:val="00D57D36"/>
    <w:rsid w:val="00D82F60"/>
    <w:rsid w:val="00D84995"/>
    <w:rsid w:val="00D923A5"/>
    <w:rsid w:val="00D94B21"/>
    <w:rsid w:val="00D97FE8"/>
    <w:rsid w:val="00DA5196"/>
    <w:rsid w:val="00DB2EEA"/>
    <w:rsid w:val="00DB3E99"/>
    <w:rsid w:val="00DC64E0"/>
    <w:rsid w:val="00DD7732"/>
    <w:rsid w:val="00DE0A3A"/>
    <w:rsid w:val="00DE260B"/>
    <w:rsid w:val="00DE611E"/>
    <w:rsid w:val="00DF3722"/>
    <w:rsid w:val="00E25143"/>
    <w:rsid w:val="00E26EB7"/>
    <w:rsid w:val="00E37F47"/>
    <w:rsid w:val="00E55661"/>
    <w:rsid w:val="00E72587"/>
    <w:rsid w:val="00E73B7A"/>
    <w:rsid w:val="00E77606"/>
    <w:rsid w:val="00EA036F"/>
    <w:rsid w:val="00EB4940"/>
    <w:rsid w:val="00EB73E8"/>
    <w:rsid w:val="00EC7D7B"/>
    <w:rsid w:val="00EE380F"/>
    <w:rsid w:val="00EE553F"/>
    <w:rsid w:val="00EE5BFC"/>
    <w:rsid w:val="00EE73B9"/>
    <w:rsid w:val="00F01E31"/>
    <w:rsid w:val="00F104ED"/>
    <w:rsid w:val="00F202F1"/>
    <w:rsid w:val="00F21896"/>
    <w:rsid w:val="00F21C03"/>
    <w:rsid w:val="00F242FA"/>
    <w:rsid w:val="00F270C2"/>
    <w:rsid w:val="00F33669"/>
    <w:rsid w:val="00F34409"/>
    <w:rsid w:val="00F34A6A"/>
    <w:rsid w:val="00F35715"/>
    <w:rsid w:val="00F45372"/>
    <w:rsid w:val="00F55B2F"/>
    <w:rsid w:val="00F56E40"/>
    <w:rsid w:val="00F64DCF"/>
    <w:rsid w:val="00F70A08"/>
    <w:rsid w:val="00F95929"/>
    <w:rsid w:val="00F965B9"/>
    <w:rsid w:val="00FA368A"/>
    <w:rsid w:val="00FA4402"/>
    <w:rsid w:val="00FA5A5C"/>
    <w:rsid w:val="00FC28EA"/>
    <w:rsid w:val="00FD5F74"/>
    <w:rsid w:val="00FF24CC"/>
    <w:rsid w:val="00FF7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0D57A4"/>
    <w:pPr>
      <w:ind w:left="720"/>
      <w:contextualSpacing/>
    </w:pPr>
  </w:style>
  <w:style w:type="paragraph" w:customStyle="1" w:styleId="Default">
    <w:name w:val="Default"/>
    <w:rsid w:val="003565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Body Text"/>
    <w:basedOn w:val="a"/>
    <w:link w:val="ad"/>
    <w:rsid w:val="00D923A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D92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2529AE"/>
    <w:pPr>
      <w:suppressAutoHyphens/>
      <w:ind w:left="720"/>
    </w:pPr>
    <w:rPr>
      <w:rFonts w:ascii="Calibri" w:eastAsia="Times New Roman" w:hAnsi="Calibri" w:cs="Calibri"/>
      <w:lang w:val="en-US" w:eastAsia="ar-SA"/>
    </w:rPr>
  </w:style>
  <w:style w:type="character" w:styleId="ae">
    <w:name w:val="Emphasis"/>
    <w:uiPriority w:val="20"/>
    <w:qFormat/>
    <w:rsid w:val="002D16B3"/>
    <w:rPr>
      <w:i/>
      <w:iCs/>
    </w:rPr>
  </w:style>
  <w:style w:type="paragraph" w:customStyle="1" w:styleId="sc-kguayh">
    <w:name w:val="sc-kguayh"/>
    <w:basedOn w:val="a"/>
    <w:rsid w:val="00641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bznhio">
    <w:name w:val="sc-bznhio"/>
    <w:basedOn w:val="a0"/>
    <w:rsid w:val="00641ACE"/>
  </w:style>
  <w:style w:type="paragraph" w:customStyle="1" w:styleId="af">
    <w:name w:val="Содержимое таблицы"/>
    <w:basedOn w:val="a"/>
    <w:rsid w:val="00452E9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">
    <w:name w:val="Абзац списка2"/>
    <w:basedOn w:val="a"/>
    <w:rsid w:val="00C44067"/>
    <w:pPr>
      <w:suppressAutoHyphens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sc-ehmtmk">
    <w:name w:val="sc-ehmtmk"/>
    <w:basedOn w:val="a"/>
    <w:rsid w:val="00693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uturismarkdown-listitem">
    <w:name w:val="futurismarkdown-listitem"/>
    <w:basedOn w:val="a"/>
    <w:rsid w:val="00AA3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AA399D"/>
    <w:rPr>
      <w:b/>
      <w:bCs/>
    </w:rPr>
  </w:style>
  <w:style w:type="character" w:customStyle="1" w:styleId="sc-itonen">
    <w:name w:val="sc-itonen"/>
    <w:basedOn w:val="a0"/>
    <w:rsid w:val="00B9767B"/>
  </w:style>
  <w:style w:type="paragraph" w:customStyle="1" w:styleId="sc-lboyjj">
    <w:name w:val="sc-lboyjj"/>
    <w:basedOn w:val="a"/>
    <w:rsid w:val="002A3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uiPriority w:val="99"/>
    <w:unhideWhenUsed/>
    <w:rsid w:val="00376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37636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7636F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37636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7636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7636F"/>
    <w:rPr>
      <w:b/>
      <w:bCs/>
      <w:sz w:val="20"/>
      <w:szCs w:val="20"/>
    </w:rPr>
  </w:style>
  <w:style w:type="paragraph" w:customStyle="1" w:styleId="sc-httwuo">
    <w:name w:val="sc-httwuo"/>
    <w:basedOn w:val="a"/>
    <w:rsid w:val="005E6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4">
    <w:name w:val="c54"/>
    <w:basedOn w:val="a"/>
    <w:rsid w:val="00687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68777F"/>
  </w:style>
  <w:style w:type="character" w:customStyle="1" w:styleId="c14">
    <w:name w:val="c14"/>
    <w:basedOn w:val="a0"/>
    <w:rsid w:val="0068777F"/>
  </w:style>
  <w:style w:type="paragraph" w:customStyle="1" w:styleId="c118">
    <w:name w:val="c118"/>
    <w:basedOn w:val="a"/>
    <w:rsid w:val="00687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877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650FE-7CA1-4017-BFFA-C926B786A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23</Pages>
  <Words>5040</Words>
  <Characters>28733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2026-05-28T09:21:00Z</dcterms:created>
  <dcterms:modified xsi:type="dcterms:W3CDTF">2026-09-01T09:19:00Z</dcterms:modified>
</cp:coreProperties>
</file>